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626A" w:rsidRDefault="00C5626A" w:rsidP="0038764D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</w:pPr>
    </w:p>
    <w:p w:rsidR="00C5626A" w:rsidRDefault="00C5626A">
      <w:pPr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</w:pPr>
      <w:r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br w:type="page"/>
      </w:r>
    </w:p>
    <w:p w:rsidR="00E70722" w:rsidRPr="0038764D" w:rsidRDefault="00E70722" w:rsidP="0038764D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</w:pPr>
      <w:r w:rsidRPr="0038764D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lastRenderedPageBreak/>
        <w:t>โครงการ</w:t>
      </w:r>
      <w:r w:rsidR="0051212C">
        <w:rPr>
          <w:rFonts w:ascii="TH SarabunPSK" w:hAnsi="TH SarabunPSK" w:cs="TH SarabunPSK" w:hint="cs"/>
          <w:b/>
          <w:bCs/>
          <w:color w:val="000000"/>
          <w:sz w:val="36"/>
          <w:szCs w:val="36"/>
          <w:cs/>
        </w:rPr>
        <w:t>ค่ายพุทธบุตร</w:t>
      </w:r>
    </w:p>
    <w:p w:rsidR="00E70722" w:rsidRPr="0038764D" w:rsidRDefault="00E70722" w:rsidP="0038764D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6"/>
          <w:szCs w:val="36"/>
        </w:rPr>
      </w:pPr>
      <w:r w:rsidRPr="0038764D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>โรงเรียนป่า</w:t>
      </w:r>
      <w:proofErr w:type="spellStart"/>
      <w:r w:rsidRPr="0038764D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>เด็ง</w:t>
      </w:r>
      <w:proofErr w:type="spellEnd"/>
      <w:r w:rsidRPr="0038764D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 xml:space="preserve">วิทยา ประจำปีงบประมาณ </w:t>
      </w:r>
      <w:r w:rsidR="00750CC2" w:rsidRPr="0038764D">
        <w:rPr>
          <w:rFonts w:ascii="TH SarabunPSK" w:hAnsi="TH SarabunPSK" w:cs="TH SarabunPSK"/>
          <w:b/>
          <w:bCs/>
          <w:color w:val="000000"/>
          <w:sz w:val="36"/>
          <w:szCs w:val="36"/>
        </w:rPr>
        <w:t>2562</w:t>
      </w:r>
    </w:p>
    <w:p w:rsidR="00E70722" w:rsidRPr="0038764D" w:rsidRDefault="00E70722" w:rsidP="0038764D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E70722" w:rsidRPr="0038764D" w:rsidRDefault="00E70722" w:rsidP="0038764D">
      <w:pPr>
        <w:pStyle w:val="ac"/>
        <w:rPr>
          <w:rFonts w:ascii="TH SarabunPSK" w:hAnsi="TH SarabunPSK" w:cs="TH SarabunPSK"/>
          <w:b/>
          <w:bCs/>
          <w:sz w:val="32"/>
          <w:szCs w:val="32"/>
        </w:rPr>
      </w:pPr>
      <w:r w:rsidRPr="0038764D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ชื่อแผนงาน </w:t>
      </w:r>
      <w:r w:rsidRPr="0038764D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38764D">
        <w:rPr>
          <w:rFonts w:ascii="TH SarabunPSK" w:hAnsi="TH SarabunPSK" w:cs="TH SarabunPSK"/>
          <w:sz w:val="32"/>
          <w:szCs w:val="32"/>
          <w:cs/>
        </w:rPr>
        <w:t>กลุ่มสาระสังคมศึกษาศาสนาและวัฒนธรรม</w:t>
      </w:r>
    </w:p>
    <w:p w:rsidR="00E70722" w:rsidRPr="0038764D" w:rsidRDefault="00E70722" w:rsidP="0038764D">
      <w:pPr>
        <w:pStyle w:val="ac"/>
        <w:rPr>
          <w:rFonts w:ascii="TH SarabunPSK" w:hAnsi="TH SarabunPSK" w:cs="TH SarabunPSK"/>
          <w:b/>
          <w:bCs/>
          <w:sz w:val="32"/>
          <w:szCs w:val="32"/>
        </w:rPr>
      </w:pPr>
      <w:r w:rsidRPr="0038764D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ชื่อโครงการ </w:t>
      </w:r>
      <w:r w:rsidRPr="0038764D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38764D">
        <w:rPr>
          <w:rFonts w:ascii="TH SarabunPSK" w:hAnsi="TH SarabunPSK" w:cs="TH SarabunPSK"/>
          <w:sz w:val="32"/>
          <w:szCs w:val="32"/>
          <w:cs/>
        </w:rPr>
        <w:t>ค่ายพุทธบุตร</w:t>
      </w:r>
    </w:p>
    <w:p w:rsidR="00FC0200" w:rsidRDefault="00FC0200" w:rsidP="00FC0200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สนองกลยุทธ์ </w:t>
      </w:r>
      <w:proofErr w:type="spellStart"/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สพฐ</w:t>
      </w:r>
      <w:proofErr w:type="spellEnd"/>
      <w:r>
        <w:rPr>
          <w:rFonts w:ascii="TH SarabunPSK" w:hAnsi="TH SarabunPSK" w:cs="TH SarabunPSK" w:hint="cs"/>
          <w:b/>
          <w:bCs/>
          <w:sz w:val="32"/>
          <w:szCs w:val="32"/>
          <w:cs/>
        </w:rPr>
        <w:t>.</w:t>
      </w:r>
    </w:p>
    <w:p w:rsidR="00FC0200" w:rsidRPr="00F467F7" w:rsidRDefault="00FC0200" w:rsidP="00FC0200">
      <w:pPr>
        <w:ind w:firstLine="720"/>
        <w:rPr>
          <w:rFonts w:ascii="TH SarabunPSK" w:hAnsi="TH SarabunPSK" w:cs="TH SarabunPSK"/>
          <w:sz w:val="32"/>
          <w:szCs w:val="32"/>
        </w:rPr>
      </w:pPr>
      <w:r w:rsidRPr="005E6FC9">
        <w:rPr>
          <w:rFonts w:ascii="TH SarabunPSK" w:hAnsi="TH SarabunPSK" w:cs="TH SarabunPSK" w:hint="cs"/>
          <w:sz w:val="32"/>
          <w:szCs w:val="32"/>
          <w:cs/>
        </w:rPr>
        <w:t>ข้อ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/>
          <w:sz w:val="32"/>
          <w:szCs w:val="32"/>
          <w:cs/>
        </w:rPr>
        <w:t>3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 w:rsidRPr="00F467F7">
        <w:rPr>
          <w:rFonts w:ascii="TH SarabunPSK" w:hAnsi="TH SarabunPSK" w:cs="TH SarabunPSK"/>
          <w:sz w:val="32"/>
          <w:szCs w:val="32"/>
          <w:cs/>
        </w:rPr>
        <w:t>การพัฒนาคุณสมบัติของผู้เรียน</w:t>
      </w:r>
    </w:p>
    <w:p w:rsidR="00FC0200" w:rsidRDefault="00FC0200" w:rsidP="00FC0200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สนองกลยุทธ์ </w:t>
      </w:r>
      <w:proofErr w:type="spellStart"/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สพ</w:t>
      </w:r>
      <w:proofErr w:type="spellEnd"/>
      <w:r>
        <w:rPr>
          <w:rFonts w:ascii="TH SarabunPSK" w:hAnsi="TH SarabunPSK" w:cs="TH SarabunPSK" w:hint="cs"/>
          <w:b/>
          <w:bCs/>
          <w:sz w:val="32"/>
          <w:szCs w:val="32"/>
          <w:cs/>
        </w:rPr>
        <w:t>ม.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10 </w:t>
      </w:r>
    </w:p>
    <w:p w:rsidR="00FC0200" w:rsidRDefault="00FC0200" w:rsidP="00FC0200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  <w:t>-</w:t>
      </w:r>
    </w:p>
    <w:p w:rsidR="00FC0200" w:rsidRDefault="00FC0200" w:rsidP="00FC0200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สนองกลยุทธ์ของโรงเรียน</w:t>
      </w:r>
    </w:p>
    <w:p w:rsidR="00FC0200" w:rsidRPr="00F467F7" w:rsidRDefault="00FC0200" w:rsidP="00FC0200">
      <w:pPr>
        <w:pStyle w:val="af1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E6FC9">
        <w:rPr>
          <w:rFonts w:ascii="TH SarabunPSK" w:hAnsi="TH SarabunPSK" w:cs="TH SarabunPSK" w:hint="cs"/>
          <w:sz w:val="32"/>
          <w:szCs w:val="32"/>
          <w:cs/>
        </w:rPr>
        <w:t>ข้อ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5E6FC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1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 w:rsidRPr="00F467F7">
        <w:rPr>
          <w:rFonts w:ascii="TH SarabunPSK" w:hAnsi="TH SarabunPSK" w:cs="TH SarabunPSK"/>
          <w:sz w:val="32"/>
          <w:szCs w:val="32"/>
          <w:cs/>
        </w:rPr>
        <w:t>พัฒนาคุณภาพของผู้เรียนให้มีคุณภาพตามเป้าหมายของโรงเรียนมาตรฐานสากล</w:t>
      </w:r>
    </w:p>
    <w:p w:rsidR="00FC0200" w:rsidRDefault="00FC0200" w:rsidP="00FC0200">
      <w:pPr>
        <w:tabs>
          <w:tab w:val="left" w:pos="1134"/>
        </w:tabs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สอดคล้องกับมาตรฐานการศึกษาของสถานศึกษา</w:t>
      </w:r>
    </w:p>
    <w:p w:rsidR="00FC0200" w:rsidRPr="00F467F7" w:rsidRDefault="00FC0200" w:rsidP="00FC0200">
      <w:pPr>
        <w:ind w:left="-142" w:right="-284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F467F7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  <w:t xml:space="preserve">มาตรฐานที่ </w:t>
      </w:r>
      <w:r w:rsidRPr="00F467F7">
        <w:rPr>
          <w:rFonts w:ascii="TH SarabunPSK" w:eastAsia="Calibri" w:hAnsi="TH SarabunPSK" w:cs="TH SarabunPSK"/>
          <w:b/>
          <w:bCs/>
          <w:sz w:val="32"/>
          <w:szCs w:val="32"/>
        </w:rPr>
        <w:t>1</w:t>
      </w:r>
      <w:r w:rsidRPr="00F467F7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 คุณภาพของผู้เรียน</w:t>
      </w:r>
    </w:p>
    <w:p w:rsidR="00FC0200" w:rsidRPr="00F467F7" w:rsidRDefault="00FC0200" w:rsidP="00FC0200">
      <w:pPr>
        <w:ind w:left="-142" w:right="-284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F467F7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F467F7">
        <w:rPr>
          <w:rFonts w:ascii="TH SarabunPSK" w:eastAsia="Calibri" w:hAnsi="TH SarabunPSK" w:cs="TH SarabunPSK"/>
          <w:sz w:val="32"/>
          <w:szCs w:val="32"/>
          <w:cs/>
        </w:rPr>
        <w:tab/>
      </w:r>
      <w:proofErr w:type="gramStart"/>
      <w:r w:rsidRPr="00F467F7">
        <w:rPr>
          <w:rFonts w:ascii="TH SarabunPSK" w:eastAsia="Calibri" w:hAnsi="TH SarabunPSK" w:cs="TH SarabunPSK"/>
          <w:sz w:val="32"/>
          <w:szCs w:val="32"/>
        </w:rPr>
        <w:t>1</w:t>
      </w:r>
      <w:r w:rsidRPr="00F467F7">
        <w:rPr>
          <w:rFonts w:ascii="TH SarabunPSK" w:eastAsia="Calibri" w:hAnsi="TH SarabunPSK" w:cs="TH SarabunPSK"/>
          <w:sz w:val="32"/>
          <w:szCs w:val="32"/>
          <w:cs/>
        </w:rPr>
        <w:t>.</w:t>
      </w:r>
      <w:r w:rsidRPr="00F467F7">
        <w:rPr>
          <w:rFonts w:ascii="TH SarabunPSK" w:eastAsia="Calibri" w:hAnsi="TH SarabunPSK" w:cs="TH SarabunPSK"/>
          <w:sz w:val="32"/>
          <w:szCs w:val="32"/>
        </w:rPr>
        <w:t>2</w:t>
      </w:r>
      <w:r w:rsidRPr="00F467F7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F467F7">
        <w:rPr>
          <w:rFonts w:ascii="TH SarabunPSK" w:eastAsia="Calibri" w:hAnsi="TH SarabunPSK" w:cs="TH SarabunPSK"/>
          <w:sz w:val="32"/>
          <w:szCs w:val="32"/>
          <w:cs/>
        </w:rPr>
        <w:t>คุณลักษณะที่พึงประสงค์ของผู้เรียน</w:t>
      </w:r>
      <w:proofErr w:type="gramEnd"/>
    </w:p>
    <w:p w:rsidR="00E70722" w:rsidRPr="0038764D" w:rsidRDefault="00E70722" w:rsidP="0038764D">
      <w:pPr>
        <w:pStyle w:val="ac"/>
        <w:rPr>
          <w:rFonts w:ascii="TH SarabunPSK" w:hAnsi="TH SarabunPSK" w:cs="TH SarabunPSK"/>
          <w:sz w:val="32"/>
          <w:szCs w:val="32"/>
        </w:rPr>
      </w:pPr>
      <w:r w:rsidRPr="0038764D">
        <w:rPr>
          <w:rFonts w:ascii="TH SarabunPSK" w:hAnsi="TH SarabunPSK" w:cs="TH SarabunPSK"/>
          <w:b/>
          <w:bCs/>
          <w:sz w:val="32"/>
          <w:szCs w:val="32"/>
          <w:cs/>
        </w:rPr>
        <w:t>สนองค่านิยม  12  ประการ</w:t>
      </w:r>
      <w:r w:rsidRPr="0038764D">
        <w:rPr>
          <w:rFonts w:ascii="TH SarabunPSK" w:hAnsi="TH SarabunPSK" w:cs="TH SarabunPSK"/>
          <w:sz w:val="32"/>
          <w:szCs w:val="32"/>
          <w:cs/>
        </w:rPr>
        <w:t xml:space="preserve">  ข้อที่ </w:t>
      </w:r>
      <w:r w:rsidRPr="0038764D">
        <w:rPr>
          <w:rFonts w:ascii="TH SarabunPSK" w:hAnsi="TH SarabunPSK" w:cs="TH SarabunPSK"/>
          <w:sz w:val="32"/>
          <w:szCs w:val="32"/>
        </w:rPr>
        <w:t xml:space="preserve">1 </w:t>
      </w:r>
      <w:r w:rsidRPr="0038764D">
        <w:rPr>
          <w:rFonts w:ascii="TH SarabunPSK" w:hAnsi="TH SarabunPSK" w:cs="TH SarabunPSK"/>
          <w:sz w:val="32"/>
          <w:szCs w:val="32"/>
          <w:cs/>
        </w:rPr>
        <w:t>มีความรักชาติ  ศาสนาและพระมหากษัตริย์</w:t>
      </w:r>
    </w:p>
    <w:p w:rsidR="00E70722" w:rsidRPr="0038764D" w:rsidRDefault="00E70722" w:rsidP="0038764D">
      <w:pPr>
        <w:pStyle w:val="ac"/>
        <w:rPr>
          <w:rFonts w:ascii="TH SarabunPSK" w:hAnsi="TH SarabunPSK" w:cs="TH SarabunPSK"/>
          <w:sz w:val="32"/>
          <w:szCs w:val="32"/>
        </w:rPr>
      </w:pPr>
      <w:r w:rsidRPr="0038764D">
        <w:rPr>
          <w:rFonts w:ascii="TH SarabunPSK" w:hAnsi="TH SarabunPSK" w:cs="TH SarabunPSK"/>
          <w:sz w:val="32"/>
          <w:szCs w:val="32"/>
          <w:cs/>
        </w:rPr>
        <w:tab/>
      </w:r>
      <w:r w:rsidRPr="0038764D">
        <w:rPr>
          <w:rFonts w:ascii="TH SarabunPSK" w:hAnsi="TH SarabunPSK" w:cs="TH SarabunPSK"/>
          <w:sz w:val="32"/>
          <w:szCs w:val="32"/>
          <w:cs/>
        </w:rPr>
        <w:tab/>
      </w:r>
      <w:r w:rsidRPr="0038764D">
        <w:rPr>
          <w:rFonts w:ascii="TH SarabunPSK" w:hAnsi="TH SarabunPSK" w:cs="TH SarabunPSK"/>
          <w:sz w:val="32"/>
          <w:szCs w:val="32"/>
          <w:cs/>
        </w:rPr>
        <w:tab/>
        <w:t xml:space="preserve">      ข้อที่ </w:t>
      </w:r>
      <w:r w:rsidRPr="0038764D">
        <w:rPr>
          <w:rFonts w:ascii="TH SarabunPSK" w:hAnsi="TH SarabunPSK" w:cs="TH SarabunPSK"/>
          <w:sz w:val="32"/>
          <w:szCs w:val="32"/>
        </w:rPr>
        <w:t xml:space="preserve">9 </w:t>
      </w:r>
      <w:r w:rsidRPr="0038764D">
        <w:rPr>
          <w:rFonts w:ascii="TH SarabunPSK" w:hAnsi="TH SarabunPSK" w:cs="TH SarabunPSK"/>
          <w:sz w:val="32"/>
          <w:szCs w:val="32"/>
          <w:cs/>
        </w:rPr>
        <w:t>มีสติ รู้ตัว รู้คิด รู้ทำ</w:t>
      </w:r>
    </w:p>
    <w:p w:rsidR="00E70722" w:rsidRPr="0038764D" w:rsidRDefault="00E70722" w:rsidP="0038764D">
      <w:pPr>
        <w:pStyle w:val="ac"/>
        <w:rPr>
          <w:rFonts w:ascii="TH SarabunPSK" w:hAnsi="TH SarabunPSK" w:cs="TH SarabunPSK"/>
          <w:sz w:val="32"/>
          <w:szCs w:val="32"/>
          <w:cs/>
        </w:rPr>
      </w:pPr>
      <w:r w:rsidRPr="0038764D">
        <w:rPr>
          <w:rFonts w:ascii="TH SarabunPSK" w:hAnsi="TH SarabunPSK" w:cs="TH SarabunPSK"/>
          <w:b/>
          <w:bCs/>
          <w:sz w:val="32"/>
          <w:szCs w:val="32"/>
          <w:cs/>
        </w:rPr>
        <w:t>ลักษณะโครงการ</w:t>
      </w:r>
      <w:r w:rsidRPr="0038764D">
        <w:rPr>
          <w:rFonts w:ascii="TH SarabunPSK" w:hAnsi="TH SarabunPSK" w:cs="TH SarabunPSK"/>
          <w:b/>
          <w:bCs/>
          <w:sz w:val="32"/>
          <w:szCs w:val="32"/>
        </w:rPr>
        <w:t xml:space="preserve"> :</w:t>
      </w:r>
      <w:r w:rsidRPr="0038764D">
        <w:rPr>
          <w:rFonts w:ascii="TH SarabunPSK" w:hAnsi="TH SarabunPSK" w:cs="TH SarabunPSK"/>
          <w:sz w:val="32"/>
          <w:szCs w:val="32"/>
        </w:rPr>
        <w:t xml:space="preserve">   </w:t>
      </w:r>
      <w:r w:rsidRPr="0038764D">
        <w:rPr>
          <w:rFonts w:ascii="TH SarabunPSK" w:hAnsi="TH SarabunPSK" w:cs="TH SarabunPSK"/>
          <w:b/>
          <w:bCs/>
          <w:sz w:val="32"/>
          <w:szCs w:val="32"/>
        </w:rPr>
        <w:t>√</w:t>
      </w:r>
      <w:r w:rsidRPr="0038764D">
        <w:rPr>
          <w:rFonts w:ascii="TH SarabunPSK" w:hAnsi="TH SarabunPSK" w:cs="TH SarabunPSK"/>
          <w:sz w:val="32"/>
          <w:szCs w:val="32"/>
        </w:rPr>
        <w:t xml:space="preserve"> </w:t>
      </w:r>
      <w:r w:rsidRPr="0038764D">
        <w:rPr>
          <w:rFonts w:ascii="TH SarabunPSK" w:hAnsi="TH SarabunPSK" w:cs="TH SarabunPSK"/>
          <w:sz w:val="32"/>
          <w:szCs w:val="32"/>
          <w:cs/>
        </w:rPr>
        <w:t xml:space="preserve">โครงการต่อเนื่อง  </w:t>
      </w:r>
      <w:r w:rsidRPr="0038764D">
        <w:rPr>
          <w:rFonts w:ascii="TH SarabunPSK" w:hAnsi="TH SarabunPSK" w:cs="TH SarabunPSK"/>
          <w:sz w:val="32"/>
          <w:szCs w:val="32"/>
        </w:rPr>
        <w:tab/>
      </w:r>
      <w:r w:rsidRPr="0038764D">
        <w:rPr>
          <w:rFonts w:ascii="TH SarabunPSK" w:hAnsi="TH SarabunPSK" w:cs="TH SarabunPSK"/>
          <w:sz w:val="32"/>
          <w:szCs w:val="32"/>
        </w:rPr>
        <w:sym w:font="Wingdings 2" w:char="F0A3"/>
      </w:r>
      <w:r w:rsidRPr="0038764D">
        <w:rPr>
          <w:rFonts w:ascii="TH SarabunPSK" w:hAnsi="TH SarabunPSK" w:cs="TH SarabunPSK"/>
          <w:sz w:val="32"/>
          <w:szCs w:val="32"/>
          <w:cs/>
        </w:rPr>
        <w:t xml:space="preserve"> โครงการใหม่</w:t>
      </w:r>
    </w:p>
    <w:p w:rsidR="00E70722" w:rsidRPr="0038764D" w:rsidRDefault="00E70722" w:rsidP="0038764D">
      <w:pPr>
        <w:pStyle w:val="ac"/>
        <w:rPr>
          <w:rFonts w:ascii="TH SarabunPSK" w:hAnsi="TH SarabunPSK" w:cs="TH SarabunPSK"/>
          <w:sz w:val="32"/>
          <w:szCs w:val="32"/>
          <w:cs/>
        </w:rPr>
      </w:pPr>
      <w:r w:rsidRPr="0038764D">
        <w:rPr>
          <w:rFonts w:ascii="TH SarabunPSK" w:hAnsi="TH SarabunPSK" w:cs="TH SarabunPSK"/>
          <w:b/>
          <w:bCs/>
          <w:sz w:val="32"/>
          <w:szCs w:val="32"/>
          <w:cs/>
        </w:rPr>
        <w:t>ชื่อผู้รับผิดชอบโครงการ</w:t>
      </w:r>
      <w:r w:rsidRPr="0038764D">
        <w:rPr>
          <w:rFonts w:ascii="TH SarabunPSK" w:hAnsi="TH SarabunPSK" w:cs="TH SarabunPSK"/>
          <w:b/>
          <w:bCs/>
          <w:sz w:val="32"/>
          <w:szCs w:val="32"/>
        </w:rPr>
        <w:t xml:space="preserve"> :</w:t>
      </w:r>
      <w:r w:rsidRPr="0038764D">
        <w:rPr>
          <w:rFonts w:ascii="TH SarabunPSK" w:hAnsi="TH SarabunPSK" w:cs="TH SarabunPSK"/>
          <w:sz w:val="32"/>
          <w:szCs w:val="32"/>
          <w:cs/>
        </w:rPr>
        <w:t xml:space="preserve"> นางอุ่นเรือน   จันทร์ดี</w:t>
      </w:r>
    </w:p>
    <w:p w:rsidR="00E70722" w:rsidRPr="0038764D" w:rsidRDefault="00E70722" w:rsidP="0038764D">
      <w:pPr>
        <w:pStyle w:val="ac"/>
        <w:rPr>
          <w:rFonts w:ascii="TH SarabunPSK" w:hAnsi="TH SarabunPSK" w:cs="TH SarabunPSK"/>
          <w:sz w:val="32"/>
          <w:szCs w:val="32"/>
          <w:cs/>
        </w:rPr>
      </w:pPr>
      <w:r w:rsidRPr="0038764D">
        <w:rPr>
          <w:rFonts w:ascii="TH SarabunPSK" w:hAnsi="TH SarabunPSK" w:cs="TH SarabunPSK"/>
          <w:b/>
          <w:bCs/>
          <w:sz w:val="32"/>
          <w:szCs w:val="32"/>
          <w:cs/>
        </w:rPr>
        <w:t>กลุ่มบริหารงานที่รับผิดชอบ</w:t>
      </w:r>
      <w:r w:rsidRPr="0038764D">
        <w:rPr>
          <w:rFonts w:ascii="TH SarabunPSK" w:hAnsi="TH SarabunPSK" w:cs="TH SarabunPSK"/>
          <w:b/>
          <w:bCs/>
          <w:sz w:val="32"/>
          <w:szCs w:val="32"/>
        </w:rPr>
        <w:t xml:space="preserve"> :</w:t>
      </w:r>
      <w:r w:rsidRPr="0038764D">
        <w:rPr>
          <w:rFonts w:ascii="TH SarabunPSK" w:hAnsi="TH SarabunPSK" w:cs="TH SarabunPSK"/>
          <w:sz w:val="32"/>
          <w:szCs w:val="32"/>
          <w:cs/>
        </w:rPr>
        <w:t xml:space="preserve">  กลุ่มสาระสังคมศึกษาศาสนาและวัฒนธรรม</w:t>
      </w:r>
    </w:p>
    <w:p w:rsidR="00E70722" w:rsidRDefault="00E70722" w:rsidP="0038764D">
      <w:pPr>
        <w:pStyle w:val="ac"/>
        <w:rPr>
          <w:rFonts w:ascii="TH SarabunPSK" w:hAnsi="TH SarabunPSK" w:cs="TH SarabunPSK"/>
          <w:sz w:val="32"/>
          <w:szCs w:val="32"/>
        </w:rPr>
      </w:pPr>
    </w:p>
    <w:p w:rsidR="0038764D" w:rsidRPr="0038764D" w:rsidRDefault="0038764D" w:rsidP="0038764D">
      <w:pPr>
        <w:pStyle w:val="ac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21264</wp:posOffset>
                </wp:positionH>
                <wp:positionV relativeFrom="paragraph">
                  <wp:posOffset>11962</wp:posOffset>
                </wp:positionV>
                <wp:extent cx="5699051" cy="42530"/>
                <wp:effectExtent l="38100" t="38100" r="54610" b="9144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99051" cy="4253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65pt,.95pt" to="450.4pt,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" strokecolor="black [3200]" strokeweight="2pt">
                <v:shadow on="t" color="black" opacity="24903f" origin=",.5" offset="0,.55556mm"/>
              </v:line>
            </w:pict>
          </mc:Fallback>
        </mc:AlternateContent>
      </w:r>
    </w:p>
    <w:p w:rsidR="00E70722" w:rsidRPr="0038764D" w:rsidRDefault="00E70722" w:rsidP="0038764D">
      <w:pPr>
        <w:pStyle w:val="af1"/>
        <w:numPr>
          <w:ilvl w:val="0"/>
          <w:numId w:val="14"/>
        </w:numPr>
        <w:tabs>
          <w:tab w:val="left" w:pos="284"/>
        </w:tabs>
        <w:spacing w:after="0" w:line="240" w:lineRule="auto"/>
        <w:ind w:hanging="72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38764D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หลักการและเหตุผล</w:t>
      </w:r>
    </w:p>
    <w:p w:rsidR="00E70722" w:rsidRPr="0038764D" w:rsidRDefault="00E70722" w:rsidP="0038764D">
      <w:pPr>
        <w:pStyle w:val="af1"/>
        <w:tabs>
          <w:tab w:val="left" w:pos="284"/>
        </w:tabs>
        <w:spacing w:after="0"/>
        <w:ind w:left="0"/>
        <w:jc w:val="thaiDistribute"/>
        <w:rPr>
          <w:rFonts w:ascii="TH SarabunPSK" w:hAnsi="TH SarabunPSK" w:cs="TH SarabunPSK"/>
          <w:sz w:val="32"/>
          <w:szCs w:val="32"/>
          <w:lang w:bidi="ar-SA"/>
        </w:rPr>
      </w:pPr>
      <w:r w:rsidRPr="0038764D">
        <w:rPr>
          <w:rFonts w:ascii="TH SarabunPSK" w:hAnsi="TH SarabunPSK" w:cs="TH SarabunPSK"/>
          <w:sz w:val="32"/>
          <w:szCs w:val="32"/>
        </w:rPr>
        <w:t> </w:t>
      </w:r>
      <w:r w:rsidR="0038764D">
        <w:rPr>
          <w:rFonts w:ascii="TH SarabunPSK" w:hAnsi="TH SarabunPSK" w:cs="TH SarabunPSK" w:hint="cs"/>
          <w:sz w:val="32"/>
          <w:szCs w:val="32"/>
          <w:cs/>
        </w:rPr>
        <w:tab/>
      </w:r>
      <w:r w:rsidR="0038764D">
        <w:rPr>
          <w:rFonts w:ascii="TH SarabunPSK" w:hAnsi="TH SarabunPSK" w:cs="TH SarabunPSK" w:hint="cs"/>
          <w:sz w:val="32"/>
          <w:szCs w:val="32"/>
          <w:cs/>
        </w:rPr>
        <w:tab/>
      </w:r>
      <w:r w:rsidRPr="0038764D">
        <w:rPr>
          <w:rFonts w:ascii="TH SarabunPSK" w:hAnsi="TH SarabunPSK" w:cs="TH SarabunPSK"/>
          <w:sz w:val="32"/>
          <w:szCs w:val="32"/>
          <w:cs/>
        </w:rPr>
        <w:t>การเข้าค่ายพุทธบุตรและการแสดงตนเป็นพุทธมามกะเป็นพิธีที่ชาวพุทธทุกคนพึงปฏิบัติ</w:t>
      </w:r>
      <w:r w:rsidR="0038764D">
        <w:rPr>
          <w:rFonts w:ascii="TH SarabunPSK" w:hAnsi="TH SarabunPSK" w:cs="TH SarabunPSK"/>
          <w:sz w:val="32"/>
          <w:szCs w:val="32"/>
          <w:cs/>
        </w:rPr>
        <w:t>เพราะเป็</w:t>
      </w:r>
      <w:r w:rsidR="0038764D">
        <w:rPr>
          <w:rFonts w:ascii="TH SarabunPSK" w:hAnsi="TH SarabunPSK" w:cs="TH SarabunPSK" w:hint="cs"/>
          <w:sz w:val="32"/>
          <w:szCs w:val="32"/>
          <w:cs/>
        </w:rPr>
        <w:t>น</w:t>
      </w:r>
      <w:r w:rsidRPr="0038764D">
        <w:rPr>
          <w:rFonts w:ascii="TH SarabunPSK" w:hAnsi="TH SarabunPSK" w:cs="TH SarabunPSK"/>
          <w:sz w:val="32"/>
          <w:szCs w:val="32"/>
          <w:cs/>
        </w:rPr>
        <w:t>พิธี</w:t>
      </w:r>
    </w:p>
    <w:p w:rsidR="00E70722" w:rsidRDefault="00E70722" w:rsidP="0038764D">
      <w:pPr>
        <w:pStyle w:val="af1"/>
        <w:tabs>
          <w:tab w:val="left" w:pos="284"/>
        </w:tabs>
        <w:spacing w:after="0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38764D">
        <w:rPr>
          <w:rFonts w:ascii="TH SarabunPSK" w:hAnsi="TH SarabunPSK" w:cs="TH SarabunPSK"/>
          <w:sz w:val="32"/>
          <w:szCs w:val="32"/>
          <w:cs/>
        </w:rPr>
        <w:t>ที่ผู้นับถือสาสนาพุทธทุกคน</w:t>
      </w:r>
      <w:r w:rsidRPr="0038764D">
        <w:rPr>
          <w:rFonts w:ascii="TH SarabunPSK" w:hAnsi="TH SarabunPSK" w:cs="TH SarabunPSK"/>
          <w:sz w:val="32"/>
          <w:szCs w:val="32"/>
        </w:rPr>
        <w:t xml:space="preserve"> </w:t>
      </w:r>
      <w:r w:rsidRPr="0038764D">
        <w:rPr>
          <w:rFonts w:ascii="TH SarabunPSK" w:hAnsi="TH SarabunPSK" w:cs="TH SarabunPSK"/>
          <w:sz w:val="32"/>
          <w:szCs w:val="32"/>
          <w:cs/>
        </w:rPr>
        <w:t>จะแสดงตนเพื่อยอมรับเอาพระพุทธศาสนาเป็นที่พึ่งที่ระลึก และนำหลักธรรมคำสอน</w:t>
      </w:r>
      <w:r w:rsidRPr="0038764D">
        <w:rPr>
          <w:rFonts w:ascii="TH SarabunPSK" w:hAnsi="TH SarabunPSK" w:cs="TH SarabunPSK"/>
          <w:sz w:val="32"/>
          <w:szCs w:val="32"/>
        </w:rPr>
        <w:t xml:space="preserve"> </w:t>
      </w:r>
      <w:r w:rsidRPr="0038764D">
        <w:rPr>
          <w:rFonts w:ascii="TH SarabunPSK" w:hAnsi="TH SarabunPSK" w:cs="TH SarabunPSK"/>
          <w:sz w:val="32"/>
          <w:szCs w:val="32"/>
          <w:cs/>
        </w:rPr>
        <w:t>ในพระพุทธศาสนามาเป็นแนวปฏิบัติ ในการดำเนินชีวิต การร่วมกิจกรรมการแสดงตนเป็นพุทธมามกะ</w:t>
      </w:r>
      <w:r w:rsidRPr="0038764D">
        <w:rPr>
          <w:rFonts w:ascii="TH SarabunPSK" w:hAnsi="TH SarabunPSK" w:cs="TH SarabunPSK"/>
          <w:sz w:val="32"/>
          <w:szCs w:val="32"/>
        </w:rPr>
        <w:t xml:space="preserve"> </w:t>
      </w:r>
      <w:r w:rsidRPr="0038764D">
        <w:rPr>
          <w:rFonts w:ascii="TH SarabunPSK" w:hAnsi="TH SarabunPSK" w:cs="TH SarabunPSK"/>
          <w:sz w:val="32"/>
          <w:szCs w:val="32"/>
          <w:cs/>
        </w:rPr>
        <w:t>เพื่อพัฒนานักเรียนให้เป็นผู้มีคุณธรรม จริยธรรม และปฏิบัติตนตามหลักพิธีการ</w:t>
      </w:r>
      <w:r w:rsidRPr="0038764D">
        <w:rPr>
          <w:rFonts w:ascii="TH SarabunPSK" w:hAnsi="TH SarabunPSK" w:cs="TH SarabunPSK"/>
          <w:sz w:val="32"/>
          <w:szCs w:val="32"/>
        </w:rPr>
        <w:t xml:space="preserve"> </w:t>
      </w:r>
      <w:r w:rsidRPr="0038764D">
        <w:rPr>
          <w:rFonts w:ascii="TH SarabunPSK" w:hAnsi="TH SarabunPSK" w:cs="TH SarabunPSK"/>
          <w:sz w:val="32"/>
          <w:szCs w:val="32"/>
          <w:cs/>
        </w:rPr>
        <w:t>พิธีกรรม ทางพระพุทธศาสนา อันเป็นศาสนาที่มีผู้นับถือมากที่สุดในประเทศไทย</w:t>
      </w:r>
      <w:r w:rsidRPr="0038764D">
        <w:rPr>
          <w:rFonts w:ascii="TH SarabunPSK" w:hAnsi="TH SarabunPSK" w:cs="TH SarabunPSK"/>
          <w:sz w:val="32"/>
          <w:szCs w:val="32"/>
        </w:rPr>
        <w:t xml:space="preserve">  </w:t>
      </w:r>
      <w:r w:rsidRPr="0038764D">
        <w:rPr>
          <w:rFonts w:ascii="TH SarabunPSK" w:hAnsi="TH SarabunPSK" w:cs="TH SarabunPSK"/>
          <w:sz w:val="32"/>
          <w:szCs w:val="32"/>
          <w:cs/>
        </w:rPr>
        <w:t>ทางกลุ่มสาระสังคมศึกษาศาสนาและวัฒนธรรมโรงเรียนป่าเด็งวิทยา</w:t>
      </w:r>
      <w:r w:rsidRPr="0038764D">
        <w:rPr>
          <w:rFonts w:ascii="TH SarabunPSK" w:hAnsi="TH SarabunPSK" w:cs="TH SarabunPSK"/>
          <w:sz w:val="32"/>
          <w:szCs w:val="32"/>
        </w:rPr>
        <w:t xml:space="preserve"> </w:t>
      </w:r>
      <w:r w:rsidRPr="0038764D">
        <w:rPr>
          <w:rFonts w:ascii="TH SarabunPSK" w:hAnsi="TH SarabunPSK" w:cs="TH SarabunPSK"/>
          <w:sz w:val="32"/>
          <w:szCs w:val="32"/>
          <w:cs/>
        </w:rPr>
        <w:t>จึงได้จัดทำโครงการนี้ขึ้น</w:t>
      </w:r>
    </w:p>
    <w:p w:rsidR="00A17A2C" w:rsidRDefault="00A17A2C" w:rsidP="0038764D">
      <w:pPr>
        <w:pStyle w:val="af1"/>
        <w:tabs>
          <w:tab w:val="left" w:pos="284"/>
        </w:tabs>
        <w:spacing w:after="0"/>
        <w:ind w:left="0"/>
        <w:jc w:val="thaiDistribute"/>
        <w:rPr>
          <w:rFonts w:ascii="TH SarabunPSK" w:hAnsi="TH SarabunPSK" w:cs="TH SarabunPSK"/>
          <w:sz w:val="32"/>
          <w:szCs w:val="32"/>
        </w:rPr>
      </w:pPr>
    </w:p>
    <w:p w:rsidR="00A17A2C" w:rsidRDefault="00A17A2C" w:rsidP="0038764D">
      <w:pPr>
        <w:pStyle w:val="af1"/>
        <w:tabs>
          <w:tab w:val="left" w:pos="284"/>
        </w:tabs>
        <w:spacing w:after="0"/>
        <w:ind w:left="0"/>
        <w:jc w:val="thaiDistribute"/>
        <w:rPr>
          <w:rFonts w:ascii="TH SarabunPSK" w:hAnsi="TH SarabunPSK" w:cs="TH SarabunPSK"/>
          <w:sz w:val="32"/>
          <w:szCs w:val="32"/>
        </w:rPr>
      </w:pPr>
    </w:p>
    <w:p w:rsidR="00A17A2C" w:rsidRPr="0038764D" w:rsidRDefault="00A17A2C" w:rsidP="0038764D">
      <w:pPr>
        <w:pStyle w:val="af1"/>
        <w:tabs>
          <w:tab w:val="left" w:pos="284"/>
        </w:tabs>
        <w:spacing w:after="0"/>
        <w:ind w:left="0"/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E70722" w:rsidRPr="0038764D" w:rsidRDefault="00E70722" w:rsidP="0038764D">
      <w:pPr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38764D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lastRenderedPageBreak/>
        <w:t>2. วัตถุประสงค์</w:t>
      </w:r>
    </w:p>
    <w:p w:rsidR="00E70722" w:rsidRPr="0038764D" w:rsidRDefault="00E70722" w:rsidP="0038764D">
      <w:pPr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38764D">
        <w:rPr>
          <w:rFonts w:ascii="TH SarabunPSK" w:hAnsi="TH SarabunPSK" w:cs="TH SarabunPSK"/>
          <w:b/>
          <w:bCs/>
          <w:color w:val="000000"/>
          <w:sz w:val="32"/>
          <w:szCs w:val="32"/>
        </w:rPr>
        <w:tab/>
      </w:r>
      <w:r w:rsidRPr="0038764D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2.1  ผลลัพธ์</w:t>
      </w:r>
    </w:p>
    <w:p w:rsidR="00E70722" w:rsidRPr="0038764D" w:rsidRDefault="00E70722" w:rsidP="0038764D">
      <w:pPr>
        <w:rPr>
          <w:rFonts w:ascii="TH SarabunPSK" w:hAnsi="TH SarabunPSK" w:cs="TH SarabunPSK"/>
          <w:color w:val="000000"/>
          <w:sz w:val="32"/>
          <w:szCs w:val="32"/>
        </w:rPr>
      </w:pPr>
      <w:r w:rsidRPr="0038764D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ab/>
      </w:r>
      <w:r w:rsidRPr="0038764D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ab/>
      </w:r>
      <w:r w:rsidR="0038764D">
        <w:rPr>
          <w:rFonts w:ascii="TH SarabunPSK" w:hAnsi="TH SarabunPSK" w:cs="TH SarabunPSK" w:hint="cs"/>
          <w:color w:val="000000"/>
          <w:sz w:val="32"/>
          <w:szCs w:val="32"/>
          <w:cs/>
        </w:rPr>
        <w:t>2.1.1</w:t>
      </w:r>
      <w:r w:rsidRPr="0038764D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38764D">
        <w:rPr>
          <w:rFonts w:ascii="TH SarabunPSK" w:hAnsi="TH SarabunPSK" w:cs="TH SarabunPSK"/>
          <w:color w:val="000000"/>
          <w:sz w:val="32"/>
          <w:szCs w:val="32"/>
          <w:cs/>
        </w:rPr>
        <w:t>เพื่อรักษาขนบธรรมเนียมอันดีงามของไทย</w:t>
      </w:r>
    </w:p>
    <w:p w:rsidR="00E70722" w:rsidRPr="0038764D" w:rsidRDefault="00E70722" w:rsidP="0038764D">
      <w:pPr>
        <w:rPr>
          <w:rFonts w:ascii="TH SarabunPSK" w:hAnsi="TH SarabunPSK" w:cs="TH SarabunPSK"/>
          <w:color w:val="000000"/>
          <w:sz w:val="32"/>
          <w:szCs w:val="32"/>
        </w:rPr>
      </w:pPr>
      <w:r w:rsidRPr="0038764D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38764D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38764D">
        <w:rPr>
          <w:rFonts w:ascii="TH SarabunPSK" w:hAnsi="TH SarabunPSK" w:cs="TH SarabunPSK"/>
          <w:color w:val="000000"/>
          <w:sz w:val="32"/>
          <w:szCs w:val="32"/>
        </w:rPr>
        <w:t>2.</w:t>
      </w:r>
      <w:r w:rsidR="0038764D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1.2 </w:t>
      </w:r>
      <w:r w:rsidRPr="0038764D">
        <w:rPr>
          <w:rFonts w:ascii="TH SarabunPSK" w:hAnsi="TH SarabunPSK" w:cs="TH SarabunPSK"/>
          <w:color w:val="000000"/>
          <w:sz w:val="32"/>
          <w:szCs w:val="32"/>
          <w:cs/>
        </w:rPr>
        <w:t xml:space="preserve">เพื่อปลูกฝังคุณธรรม จริยธรรมที่ดีงามให้แก่นักเรียน               </w:t>
      </w:r>
    </w:p>
    <w:p w:rsidR="00E70722" w:rsidRPr="0038764D" w:rsidRDefault="00E70722" w:rsidP="0038764D">
      <w:pPr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38764D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         2.2  ผลผลิต</w:t>
      </w:r>
    </w:p>
    <w:p w:rsidR="00E70722" w:rsidRPr="0038764D" w:rsidRDefault="00E70722" w:rsidP="0038764D">
      <w:pPr>
        <w:rPr>
          <w:rFonts w:ascii="TH SarabunPSK" w:hAnsi="TH SarabunPSK" w:cs="TH SarabunPSK"/>
          <w:color w:val="000000"/>
          <w:sz w:val="32"/>
          <w:szCs w:val="32"/>
          <w:cs/>
        </w:rPr>
      </w:pPr>
      <w:r w:rsidRPr="0038764D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                   </w:t>
      </w:r>
      <w:r w:rsidR="0038764D">
        <w:rPr>
          <w:rFonts w:ascii="TH SarabunPSK" w:hAnsi="TH SarabunPSK" w:cs="TH SarabunPSK" w:hint="cs"/>
          <w:color w:val="000000"/>
          <w:sz w:val="32"/>
          <w:szCs w:val="32"/>
          <w:cs/>
        </w:rPr>
        <w:t>2.2.1</w:t>
      </w:r>
      <w:r w:rsidRPr="0038764D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38764D">
        <w:rPr>
          <w:rFonts w:ascii="TH SarabunPSK" w:hAnsi="TH SarabunPSK" w:cs="TH SarabunPSK"/>
          <w:color w:val="000000"/>
          <w:sz w:val="32"/>
          <w:szCs w:val="32"/>
          <w:cs/>
        </w:rPr>
        <w:t>เพื่อให้นักเรียนเป็นคนดีมีคุณธรรม</w:t>
      </w:r>
    </w:p>
    <w:p w:rsidR="00E70722" w:rsidRPr="0038764D" w:rsidRDefault="00E70722" w:rsidP="0038764D">
      <w:pPr>
        <w:rPr>
          <w:rFonts w:ascii="TH SarabunPSK" w:hAnsi="TH SarabunPSK" w:cs="TH SarabunPSK"/>
          <w:i/>
          <w:iCs/>
          <w:color w:val="FF0000"/>
          <w:sz w:val="32"/>
          <w:szCs w:val="32"/>
        </w:rPr>
      </w:pPr>
      <w:r w:rsidRPr="0038764D">
        <w:rPr>
          <w:rFonts w:ascii="TH SarabunPSK" w:hAnsi="TH SarabunPSK" w:cs="TH SarabunPSK"/>
          <w:b/>
          <w:bCs/>
          <w:color w:val="000000"/>
          <w:sz w:val="32"/>
          <w:szCs w:val="32"/>
          <w:rtl/>
          <w:cs/>
        </w:rPr>
        <w:t>3</w:t>
      </w:r>
      <w:r w:rsidRPr="0038764D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. เป้าหมาย </w:t>
      </w:r>
    </w:p>
    <w:p w:rsidR="00E70722" w:rsidRPr="0038764D" w:rsidRDefault="00E70722" w:rsidP="0038764D">
      <w:pPr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38764D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3.1 เป้าหมายเชิงปริมาณ </w:t>
      </w:r>
    </w:p>
    <w:p w:rsidR="00E70722" w:rsidRPr="0038764D" w:rsidRDefault="0038764D" w:rsidP="0038764D">
      <w:pPr>
        <w:jc w:val="thaiDistribute"/>
        <w:rPr>
          <w:rFonts w:ascii="TH SarabunPSK" w:hAnsi="TH SarabunPSK" w:cs="TH SarabunPSK"/>
          <w:color w:val="000000"/>
          <w:sz w:val="32"/>
          <w:szCs w:val="32"/>
          <w:cs/>
        </w:rPr>
      </w:pPr>
      <w:r>
        <w:rPr>
          <w:rFonts w:ascii="TH SarabunPSK" w:hAnsi="TH SarabunPSK" w:cs="TH SarabunPSK"/>
          <w:color w:val="000000"/>
          <w:sz w:val="32"/>
          <w:szCs w:val="32"/>
          <w:cs/>
        </w:rPr>
        <w:tab/>
        <w:t xml:space="preserve">3.1.1 </w:t>
      </w:r>
      <w:r w:rsidR="00E70722" w:rsidRPr="0038764D">
        <w:rPr>
          <w:rFonts w:ascii="TH SarabunPSK" w:hAnsi="TH SarabunPSK" w:cs="TH SarabunPSK"/>
          <w:color w:val="000000"/>
          <w:sz w:val="32"/>
          <w:szCs w:val="32"/>
          <w:cs/>
        </w:rPr>
        <w:t xml:space="preserve">นักเรียนจำนวน  </w:t>
      </w:r>
      <w:r w:rsidR="00E70722" w:rsidRPr="0038764D">
        <w:rPr>
          <w:rFonts w:ascii="TH SarabunPSK" w:hAnsi="TH SarabunPSK" w:cs="TH SarabunPSK"/>
          <w:color w:val="000000"/>
          <w:sz w:val="32"/>
          <w:szCs w:val="32"/>
        </w:rPr>
        <w:t xml:space="preserve">300  </w:t>
      </w:r>
      <w:r w:rsidR="00E70722" w:rsidRPr="0038764D">
        <w:rPr>
          <w:rFonts w:ascii="TH SarabunPSK" w:hAnsi="TH SarabunPSK" w:cs="TH SarabunPSK"/>
          <w:color w:val="000000"/>
          <w:sz w:val="32"/>
          <w:szCs w:val="32"/>
          <w:cs/>
        </w:rPr>
        <w:t xml:space="preserve">คน  และคณะครู จำนวน  </w:t>
      </w:r>
      <w:r w:rsidR="00E70722" w:rsidRPr="0038764D">
        <w:rPr>
          <w:rFonts w:ascii="TH SarabunPSK" w:hAnsi="TH SarabunPSK" w:cs="TH SarabunPSK"/>
          <w:color w:val="000000"/>
          <w:sz w:val="32"/>
          <w:szCs w:val="32"/>
        </w:rPr>
        <w:t xml:space="preserve">50  </w:t>
      </w:r>
      <w:r w:rsidR="00E70722" w:rsidRPr="0038764D">
        <w:rPr>
          <w:rFonts w:ascii="TH SarabunPSK" w:hAnsi="TH SarabunPSK" w:cs="TH SarabunPSK"/>
          <w:color w:val="000000"/>
          <w:sz w:val="32"/>
          <w:szCs w:val="32"/>
          <w:cs/>
        </w:rPr>
        <w:t xml:space="preserve">คน  </w:t>
      </w:r>
    </w:p>
    <w:p w:rsidR="0038764D" w:rsidRDefault="00E70722" w:rsidP="0038764D">
      <w:pPr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38764D">
        <w:rPr>
          <w:rFonts w:ascii="TH SarabunPSK" w:hAnsi="TH SarabunPSK" w:cs="TH SarabunPSK"/>
          <w:color w:val="000000"/>
          <w:sz w:val="32"/>
          <w:szCs w:val="32"/>
          <w:rtl/>
          <w:cs/>
        </w:rPr>
        <w:tab/>
        <w:t>3.1.</w:t>
      </w:r>
      <w:r w:rsidRPr="0038764D">
        <w:rPr>
          <w:rFonts w:ascii="TH SarabunPSK" w:hAnsi="TH SarabunPSK" w:cs="TH SarabunPSK"/>
          <w:color w:val="000000"/>
          <w:sz w:val="32"/>
          <w:szCs w:val="32"/>
        </w:rPr>
        <w:t xml:space="preserve">3 </w:t>
      </w:r>
      <w:r w:rsidRPr="0038764D">
        <w:rPr>
          <w:rFonts w:ascii="TH SarabunPSK" w:hAnsi="TH SarabunPSK" w:cs="TH SarabunPSK"/>
          <w:color w:val="000000"/>
          <w:sz w:val="32"/>
          <w:szCs w:val="32"/>
          <w:cs/>
        </w:rPr>
        <w:t>ผู้แทนชุมชน ผู้ปกครอง วิทยากร</w:t>
      </w:r>
      <w:r w:rsidRPr="0038764D">
        <w:rPr>
          <w:rFonts w:ascii="TH SarabunPSK" w:hAnsi="TH SarabunPSK" w:cs="TH SarabunPSK"/>
          <w:color w:val="000000"/>
          <w:sz w:val="32"/>
          <w:szCs w:val="32"/>
          <w:rtl/>
          <w:cs/>
        </w:rPr>
        <w:t>/</w:t>
      </w:r>
      <w:r w:rsidRPr="0038764D">
        <w:rPr>
          <w:rFonts w:ascii="TH SarabunPSK" w:hAnsi="TH SarabunPSK" w:cs="TH SarabunPSK"/>
          <w:color w:val="000000"/>
          <w:sz w:val="32"/>
          <w:szCs w:val="32"/>
          <w:cs/>
        </w:rPr>
        <w:t>ภูมิปัญญาท้องถิ่น</w:t>
      </w:r>
      <w:r w:rsidRPr="0038764D">
        <w:rPr>
          <w:rFonts w:ascii="TH SarabunPSK" w:hAnsi="TH SarabunPSK" w:cs="TH SarabunPSK"/>
          <w:color w:val="000000"/>
          <w:sz w:val="32"/>
          <w:szCs w:val="32"/>
          <w:rtl/>
          <w:lang w:bidi="ar-SA"/>
        </w:rPr>
        <w:t xml:space="preserve"> </w:t>
      </w:r>
      <w:r w:rsidRPr="0038764D">
        <w:rPr>
          <w:rFonts w:ascii="TH SarabunPSK" w:hAnsi="TH SarabunPSK" w:cs="TH SarabunPSK"/>
          <w:color w:val="000000"/>
          <w:sz w:val="32"/>
          <w:szCs w:val="32"/>
          <w:cs/>
        </w:rPr>
        <w:t>องค์กรภาครัฐ</w:t>
      </w:r>
      <w:r w:rsidRPr="0038764D">
        <w:rPr>
          <w:rFonts w:ascii="TH SarabunPSK" w:hAnsi="TH SarabunPSK" w:cs="TH SarabunPSK"/>
          <w:color w:val="000000"/>
          <w:sz w:val="32"/>
          <w:szCs w:val="32"/>
          <w:rtl/>
          <w:cs/>
        </w:rPr>
        <w:t>/</w:t>
      </w:r>
      <w:r w:rsidRPr="0038764D">
        <w:rPr>
          <w:rFonts w:ascii="TH SarabunPSK" w:hAnsi="TH SarabunPSK" w:cs="TH SarabunPSK"/>
          <w:color w:val="000000"/>
          <w:sz w:val="32"/>
          <w:szCs w:val="32"/>
          <w:cs/>
        </w:rPr>
        <w:t>ภาคเอกชน รวมจำนวน</w:t>
      </w:r>
      <w:r w:rsidRPr="0038764D">
        <w:rPr>
          <w:rFonts w:ascii="TH SarabunPSK" w:hAnsi="TH SarabunPSK" w:cs="TH SarabunPSK"/>
          <w:color w:val="000000"/>
          <w:sz w:val="32"/>
          <w:szCs w:val="32"/>
          <w:rtl/>
          <w:lang w:bidi="ar-SA"/>
        </w:rPr>
        <w:t xml:space="preserve"> / </w:t>
      </w:r>
    </w:p>
    <w:p w:rsidR="00E70722" w:rsidRPr="0038764D" w:rsidRDefault="0038764D" w:rsidP="0038764D">
      <w:pPr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               </w:t>
      </w:r>
      <w:r w:rsidR="00E70722" w:rsidRPr="0038764D">
        <w:rPr>
          <w:rFonts w:ascii="TH SarabunPSK" w:hAnsi="TH SarabunPSK" w:cs="TH SarabunPSK"/>
          <w:color w:val="000000"/>
          <w:sz w:val="32"/>
          <w:szCs w:val="32"/>
          <w:cs/>
        </w:rPr>
        <w:t>ปรับปรุง</w:t>
      </w:r>
      <w:r w:rsidR="00E70722" w:rsidRPr="0038764D">
        <w:rPr>
          <w:rFonts w:ascii="TH SarabunPSK" w:hAnsi="TH SarabunPSK" w:cs="TH SarabunPSK"/>
          <w:color w:val="000000"/>
          <w:sz w:val="32"/>
          <w:szCs w:val="32"/>
          <w:rtl/>
          <w:cs/>
        </w:rPr>
        <w:t>.............................</w:t>
      </w:r>
      <w:r w:rsidR="00E70722" w:rsidRPr="0038764D">
        <w:rPr>
          <w:rFonts w:ascii="TH SarabunPSK" w:hAnsi="TH SarabunPSK" w:cs="TH SarabunPSK"/>
          <w:color w:val="000000"/>
          <w:sz w:val="32"/>
          <w:szCs w:val="32"/>
        </w:rPr>
        <w:t xml:space="preserve"> / </w:t>
      </w:r>
      <w:proofErr w:type="gramStart"/>
      <w:r w:rsidR="00E70722" w:rsidRPr="0038764D">
        <w:rPr>
          <w:rFonts w:ascii="TH SarabunPSK" w:hAnsi="TH SarabunPSK" w:cs="TH SarabunPSK"/>
          <w:color w:val="000000"/>
          <w:sz w:val="32"/>
          <w:szCs w:val="32"/>
          <w:cs/>
        </w:rPr>
        <w:t>มีส่วนร่วมในการพัฒนา .....</w:t>
      </w:r>
      <w:proofErr w:type="gramEnd"/>
      <w:r w:rsidR="00E70722" w:rsidRPr="0038764D">
        <w:rPr>
          <w:rFonts w:ascii="TH SarabunPSK" w:hAnsi="TH SarabunPSK" w:cs="TH SarabunPSK"/>
          <w:color w:val="000000"/>
          <w:sz w:val="32"/>
          <w:szCs w:val="32"/>
        </w:rPr>
        <w:t>30</w:t>
      </w:r>
      <w:r w:rsidR="00E70722" w:rsidRPr="0038764D">
        <w:rPr>
          <w:rFonts w:ascii="TH SarabunPSK" w:hAnsi="TH SarabunPSK" w:cs="TH SarabunPSK"/>
          <w:color w:val="000000"/>
          <w:sz w:val="32"/>
          <w:szCs w:val="32"/>
          <w:cs/>
        </w:rPr>
        <w:t>......... คน</w:t>
      </w:r>
    </w:p>
    <w:p w:rsidR="00E70722" w:rsidRPr="0038764D" w:rsidRDefault="00E70722" w:rsidP="0038764D">
      <w:pPr>
        <w:rPr>
          <w:rFonts w:ascii="TH SarabunPSK" w:hAnsi="TH SarabunPSK" w:cs="TH SarabunPSK"/>
          <w:i/>
          <w:iCs/>
          <w:color w:val="000000"/>
          <w:sz w:val="32"/>
          <w:szCs w:val="32"/>
          <w:cs/>
        </w:rPr>
      </w:pPr>
      <w:r w:rsidRPr="0038764D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3.</w:t>
      </w:r>
      <w:r w:rsidRPr="0038764D">
        <w:rPr>
          <w:rFonts w:ascii="TH SarabunPSK" w:hAnsi="TH SarabunPSK" w:cs="TH SarabunPSK"/>
          <w:b/>
          <w:bCs/>
          <w:color w:val="000000"/>
          <w:sz w:val="32"/>
          <w:szCs w:val="32"/>
        </w:rPr>
        <w:t>2</w:t>
      </w:r>
      <w:r w:rsidRPr="0038764D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เป้าหมายเชิงคุณภาพ</w:t>
      </w:r>
      <w:r w:rsidRPr="0038764D">
        <w:rPr>
          <w:rFonts w:ascii="TH SarabunPSK" w:hAnsi="TH SarabunPSK" w:cs="TH SarabunPSK"/>
          <w:i/>
          <w:iCs/>
          <w:color w:val="FF0000"/>
          <w:sz w:val="32"/>
          <w:szCs w:val="32"/>
          <w:cs/>
        </w:rPr>
        <w:t xml:space="preserve"> </w:t>
      </w:r>
    </w:p>
    <w:p w:rsidR="00E70722" w:rsidRPr="0038764D" w:rsidRDefault="00E70722" w:rsidP="0038764D">
      <w:pPr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38764D">
        <w:rPr>
          <w:rFonts w:ascii="TH SarabunPSK" w:hAnsi="TH SarabunPSK" w:cs="TH SarabunPSK"/>
          <w:color w:val="000000"/>
          <w:sz w:val="32"/>
          <w:szCs w:val="32"/>
          <w:cs/>
        </w:rPr>
        <w:tab/>
        <w:t xml:space="preserve">3.2.1 .นักเรียนสามารถประพฤติตนเป็นคนดีต่อสังคมส่วนรวม ร้อยละ </w:t>
      </w:r>
      <w:r w:rsidRPr="0038764D">
        <w:rPr>
          <w:rFonts w:ascii="TH SarabunPSK" w:hAnsi="TH SarabunPSK" w:cs="TH SarabunPSK"/>
          <w:color w:val="000000"/>
          <w:sz w:val="32"/>
          <w:szCs w:val="32"/>
        </w:rPr>
        <w:t xml:space="preserve">90  </w:t>
      </w:r>
      <w:r w:rsidRPr="0038764D">
        <w:rPr>
          <w:rFonts w:ascii="TH SarabunPSK" w:hAnsi="TH SarabunPSK" w:cs="TH SarabunPSK"/>
          <w:color w:val="000000"/>
          <w:sz w:val="32"/>
          <w:szCs w:val="32"/>
          <w:cs/>
        </w:rPr>
        <w:t>ขึ้นไป</w:t>
      </w:r>
    </w:p>
    <w:p w:rsidR="00E70722" w:rsidRPr="0038764D" w:rsidRDefault="00E70722" w:rsidP="0038764D">
      <w:pPr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38764D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4. </w:t>
      </w:r>
      <w:r w:rsidRPr="0038764D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รายละเอียดกิจกรรมและคำชี้แจงงบประมาณ</w:t>
      </w:r>
    </w:p>
    <w:p w:rsidR="00E70722" w:rsidRPr="0038764D" w:rsidRDefault="00E70722" w:rsidP="0038764D">
      <w:pPr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</w:pPr>
      <w:r w:rsidRPr="0038764D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   การดำเนินโครงการมีกิจกรรมสำคัญดังนี้</w:t>
      </w:r>
    </w:p>
    <w:p w:rsidR="00E70722" w:rsidRPr="0038764D" w:rsidRDefault="00E70722" w:rsidP="0038764D">
      <w:pPr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tbl>
      <w:tblPr>
        <w:tblW w:w="978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9"/>
        <w:gridCol w:w="2916"/>
        <w:gridCol w:w="968"/>
        <w:gridCol w:w="627"/>
        <w:gridCol w:w="673"/>
        <w:gridCol w:w="767"/>
        <w:gridCol w:w="1276"/>
        <w:gridCol w:w="2125"/>
      </w:tblGrid>
      <w:tr w:rsidR="00E70722" w:rsidRPr="0038764D" w:rsidTr="00A25339">
        <w:trPr>
          <w:tblHeader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E70722" w:rsidRPr="0038764D" w:rsidRDefault="00E70722" w:rsidP="0038764D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rtl/>
                <w:cs/>
                <w:lang w:bidi="ar-SA"/>
              </w:rPr>
            </w:pPr>
            <w:r w:rsidRPr="0038764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</w:tcPr>
          <w:p w:rsidR="00E70722" w:rsidRPr="0038764D" w:rsidRDefault="00E70722" w:rsidP="0038764D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8764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กิจกรรม</w:t>
            </w:r>
          </w:p>
          <w:p w:rsidR="00E70722" w:rsidRPr="0038764D" w:rsidRDefault="00E70722" w:rsidP="0038764D">
            <w:pPr>
              <w:jc w:val="center"/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lang w:bidi="ar-SA"/>
              </w:rPr>
            </w:pPr>
          </w:p>
        </w:tc>
        <w:tc>
          <w:tcPr>
            <w:tcW w:w="30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E70722" w:rsidRPr="0038764D" w:rsidRDefault="00E70722" w:rsidP="0038764D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8764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E70722" w:rsidRPr="0038764D" w:rsidRDefault="00E70722" w:rsidP="0038764D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8764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ระยะเวลา</w:t>
            </w:r>
          </w:p>
          <w:p w:rsidR="00E70722" w:rsidRPr="0038764D" w:rsidRDefault="00E70722" w:rsidP="0038764D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8764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ดำเนินการ</w:t>
            </w:r>
          </w:p>
        </w:tc>
        <w:tc>
          <w:tcPr>
            <w:tcW w:w="21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E70722" w:rsidRPr="0038764D" w:rsidRDefault="00E70722" w:rsidP="0038764D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rtl/>
                <w:cs/>
              </w:rPr>
            </w:pPr>
            <w:r w:rsidRPr="0038764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ชื่อผู้รับผิดชอบ</w:t>
            </w:r>
          </w:p>
        </w:tc>
      </w:tr>
      <w:tr w:rsidR="00E70722" w:rsidRPr="0038764D" w:rsidTr="00A2533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0722" w:rsidRPr="0038764D" w:rsidRDefault="00E70722" w:rsidP="0038764D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lang w:bidi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0722" w:rsidRPr="0038764D" w:rsidRDefault="00E70722" w:rsidP="0038764D">
            <w:pPr>
              <w:rPr>
                <w:rFonts w:ascii="TH SarabunPSK" w:eastAsia="Times New Roman" w:hAnsi="TH SarabunPSK" w:cs="TH SarabunPSK"/>
                <w:b/>
                <w:bCs/>
                <w:i/>
                <w:iCs/>
                <w:color w:val="FF0000"/>
                <w:sz w:val="32"/>
                <w:szCs w:val="32"/>
                <w:lang w:bidi="ar-SA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E70722" w:rsidRPr="0038764D" w:rsidRDefault="00E70722" w:rsidP="0038764D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8764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E70722" w:rsidRPr="0038764D" w:rsidRDefault="00E70722" w:rsidP="0038764D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rtl/>
                <w:cs/>
              </w:rPr>
            </w:pPr>
            <w:r w:rsidRPr="0038764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E70722" w:rsidRPr="0038764D" w:rsidRDefault="00E70722" w:rsidP="0038764D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rtl/>
                <w:cs/>
              </w:rPr>
            </w:pPr>
            <w:r w:rsidRPr="0038764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E70722" w:rsidRPr="0038764D" w:rsidRDefault="00E70722" w:rsidP="0038764D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rtl/>
                <w:cs/>
              </w:rPr>
            </w:pPr>
            <w:r w:rsidRPr="0038764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0722" w:rsidRPr="0038764D" w:rsidRDefault="00E70722" w:rsidP="0038764D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lang w:bidi="ar-SA"/>
              </w:rPr>
            </w:pPr>
          </w:p>
        </w:tc>
        <w:tc>
          <w:tcPr>
            <w:tcW w:w="2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0722" w:rsidRPr="0038764D" w:rsidRDefault="00E70722" w:rsidP="0038764D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lang w:bidi="ar-SA"/>
              </w:rPr>
            </w:pPr>
          </w:p>
        </w:tc>
      </w:tr>
      <w:tr w:rsidR="0038764D" w:rsidRPr="0038764D" w:rsidTr="00A2533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0722" w:rsidRPr="0038764D" w:rsidRDefault="00E70722" w:rsidP="0038764D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rtl/>
                <w:cs/>
              </w:rPr>
            </w:pPr>
            <w:r w:rsidRPr="0038764D">
              <w:rPr>
                <w:rFonts w:ascii="TH SarabunPSK" w:hAnsi="TH SarabunPSK" w:cs="TH SarabunPSK"/>
                <w:color w:val="000000" w:themeColor="text1"/>
                <w:sz w:val="32"/>
                <w:szCs w:val="32"/>
                <w:rtl/>
                <w:cs/>
              </w:rPr>
              <w:t>1</w:t>
            </w:r>
            <w:r w:rsidRPr="0038764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0722" w:rsidRPr="0038764D" w:rsidRDefault="00E70722" w:rsidP="0038764D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38764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การเข้าค่ายพุทธบุตร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0722" w:rsidRPr="0038764D" w:rsidRDefault="00E70722" w:rsidP="0038764D">
            <w:pPr>
              <w:ind w:left="-144" w:right="-144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rtl/>
                <w:cs/>
                <w:lang w:bidi="ar-SA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0722" w:rsidRPr="0038764D" w:rsidRDefault="00E70722" w:rsidP="0038764D">
            <w:pPr>
              <w:ind w:left="-144" w:right="-144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0722" w:rsidRPr="0038764D" w:rsidRDefault="00E70722" w:rsidP="0038764D">
            <w:pPr>
              <w:ind w:left="-144" w:right="-144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0722" w:rsidRPr="0038764D" w:rsidRDefault="00A25339" w:rsidP="00A25339">
            <w:pPr>
              <w:ind w:left="-144" w:right="-144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50,000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0722" w:rsidRPr="0038764D" w:rsidRDefault="00E70722" w:rsidP="0038764D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38764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มกราคม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0722" w:rsidRPr="0038764D" w:rsidRDefault="00E70722" w:rsidP="0038764D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38764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นางอุ่นเรือน  จันทร์ดี</w:t>
            </w:r>
          </w:p>
        </w:tc>
      </w:tr>
      <w:tr w:rsidR="00E70722" w:rsidRPr="0038764D" w:rsidTr="00A2533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0722" w:rsidRPr="0038764D" w:rsidRDefault="00E70722" w:rsidP="0038764D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  <w:lang w:bidi="ar-SA"/>
              </w:rPr>
            </w:pPr>
            <w:r w:rsidRPr="0038764D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2</w:t>
            </w:r>
            <w:r w:rsidRPr="0038764D">
              <w:rPr>
                <w:rFonts w:ascii="TH SarabunPSK" w:hAnsi="TH SarabunPSK" w:cs="TH SarabunPSK"/>
                <w:color w:val="000000"/>
                <w:sz w:val="32"/>
                <w:szCs w:val="32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22" w:rsidRPr="0038764D" w:rsidRDefault="00E70722" w:rsidP="0038764D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22" w:rsidRPr="0038764D" w:rsidRDefault="00E70722" w:rsidP="0038764D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22" w:rsidRPr="0038764D" w:rsidRDefault="00E70722" w:rsidP="0038764D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22" w:rsidRPr="0038764D" w:rsidRDefault="00E70722" w:rsidP="0038764D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22" w:rsidRPr="0038764D" w:rsidRDefault="00E70722" w:rsidP="00A25339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22" w:rsidRPr="0038764D" w:rsidRDefault="00E70722" w:rsidP="0038764D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22" w:rsidRPr="0038764D" w:rsidRDefault="00E70722" w:rsidP="0038764D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</w:rPr>
            </w:pPr>
          </w:p>
        </w:tc>
      </w:tr>
      <w:tr w:rsidR="00E70722" w:rsidRPr="0038764D" w:rsidTr="00A2533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0722" w:rsidRPr="0038764D" w:rsidRDefault="00E70722" w:rsidP="0038764D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  <w:lang w:bidi="ar-SA"/>
              </w:rPr>
            </w:pPr>
            <w:r w:rsidRPr="0038764D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3</w:t>
            </w:r>
            <w:r w:rsidRPr="0038764D">
              <w:rPr>
                <w:rFonts w:ascii="TH SarabunPSK" w:hAnsi="TH SarabunPSK" w:cs="TH SarabunPSK"/>
                <w:color w:val="000000"/>
                <w:sz w:val="32"/>
                <w:szCs w:val="32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22" w:rsidRPr="0038764D" w:rsidRDefault="00E70722" w:rsidP="0038764D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22" w:rsidRPr="0038764D" w:rsidRDefault="00E70722" w:rsidP="0038764D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22" w:rsidRPr="0038764D" w:rsidRDefault="00E70722" w:rsidP="0038764D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22" w:rsidRPr="0038764D" w:rsidRDefault="00E70722" w:rsidP="0038764D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22" w:rsidRPr="0038764D" w:rsidRDefault="00E70722" w:rsidP="00A25339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22" w:rsidRPr="0038764D" w:rsidRDefault="00E70722" w:rsidP="0038764D">
            <w:pPr>
              <w:jc w:val="center"/>
              <w:rPr>
                <w:rFonts w:ascii="TH SarabunPSK" w:hAnsi="TH SarabunPSK" w:cs="TH SarabunPSK"/>
                <w:color w:val="000000"/>
                <w:spacing w:val="-16"/>
                <w:sz w:val="32"/>
                <w:szCs w:val="32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22" w:rsidRPr="0038764D" w:rsidRDefault="00E70722" w:rsidP="0038764D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</w:rPr>
            </w:pPr>
          </w:p>
        </w:tc>
      </w:tr>
      <w:tr w:rsidR="00E70722" w:rsidRPr="0038764D" w:rsidTr="00A2533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0722" w:rsidRPr="0038764D" w:rsidRDefault="00E70722" w:rsidP="0038764D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  <w:lang w:bidi="ar-SA"/>
              </w:rPr>
            </w:pPr>
            <w:r w:rsidRPr="0038764D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4</w:t>
            </w:r>
            <w:r w:rsidRPr="0038764D">
              <w:rPr>
                <w:rFonts w:ascii="TH SarabunPSK" w:hAnsi="TH SarabunPSK" w:cs="TH SarabunPSK"/>
                <w:color w:val="000000"/>
                <w:sz w:val="32"/>
                <w:szCs w:val="32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22" w:rsidRPr="0038764D" w:rsidRDefault="00E70722" w:rsidP="0038764D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22" w:rsidRPr="0038764D" w:rsidRDefault="00E70722" w:rsidP="0038764D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22" w:rsidRPr="0038764D" w:rsidRDefault="00E70722" w:rsidP="0038764D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22" w:rsidRPr="0038764D" w:rsidRDefault="00E70722" w:rsidP="0038764D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22" w:rsidRPr="0038764D" w:rsidRDefault="00E70722" w:rsidP="00A25339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22" w:rsidRPr="0038764D" w:rsidRDefault="00E70722" w:rsidP="0038764D">
            <w:pPr>
              <w:jc w:val="center"/>
              <w:rPr>
                <w:rFonts w:ascii="TH SarabunPSK" w:hAnsi="TH SarabunPSK" w:cs="TH SarabunPSK"/>
                <w:color w:val="000000"/>
                <w:spacing w:val="-14"/>
                <w:sz w:val="32"/>
                <w:szCs w:val="32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22" w:rsidRPr="0038764D" w:rsidRDefault="00E70722" w:rsidP="0038764D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E70722" w:rsidRPr="0038764D" w:rsidTr="00A2533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0722" w:rsidRPr="0038764D" w:rsidRDefault="00E70722" w:rsidP="0038764D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38764D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5</w:t>
            </w:r>
            <w:r w:rsidRPr="0038764D">
              <w:rPr>
                <w:rFonts w:ascii="TH SarabunPSK" w:hAnsi="TH SarabunPSK" w:cs="TH SarabunPSK"/>
                <w:color w:val="000000"/>
                <w:sz w:val="32"/>
                <w:szCs w:val="32"/>
              </w:rPr>
              <w:t>.</w:t>
            </w: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22" w:rsidRPr="0038764D" w:rsidRDefault="00E70722" w:rsidP="0038764D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22" w:rsidRPr="0038764D" w:rsidRDefault="00E70722" w:rsidP="0038764D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22" w:rsidRPr="0038764D" w:rsidRDefault="00E70722" w:rsidP="0038764D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22" w:rsidRPr="0038764D" w:rsidRDefault="00E70722" w:rsidP="0038764D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22" w:rsidRPr="0038764D" w:rsidRDefault="00E70722" w:rsidP="00A25339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22" w:rsidRPr="0038764D" w:rsidRDefault="00E70722" w:rsidP="0038764D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22" w:rsidRPr="0038764D" w:rsidRDefault="00E70722" w:rsidP="0038764D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E70722" w:rsidRPr="0038764D" w:rsidTr="00A2533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0722" w:rsidRPr="0038764D" w:rsidRDefault="00E70722" w:rsidP="0038764D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38764D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..</w:t>
            </w:r>
            <w:r w:rsidRPr="0038764D">
              <w:rPr>
                <w:rFonts w:ascii="TH SarabunPSK" w:hAnsi="TH SarabunPSK" w:cs="TH SarabunPSK"/>
                <w:color w:val="000000"/>
                <w:sz w:val="32"/>
                <w:szCs w:val="32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0722" w:rsidRPr="0038764D" w:rsidRDefault="00E70722" w:rsidP="0038764D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8764D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สรุป/รายงานผล...............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22" w:rsidRPr="0038764D" w:rsidRDefault="00E70722" w:rsidP="0038764D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22" w:rsidRPr="0038764D" w:rsidRDefault="00E70722" w:rsidP="0038764D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22" w:rsidRPr="0038764D" w:rsidRDefault="00E70722" w:rsidP="0038764D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22" w:rsidRPr="0038764D" w:rsidRDefault="00E70722" w:rsidP="00A25339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22" w:rsidRPr="0038764D" w:rsidRDefault="00E70722" w:rsidP="0038764D">
            <w:pPr>
              <w:jc w:val="center"/>
              <w:rPr>
                <w:rFonts w:ascii="TH SarabunPSK" w:hAnsi="TH SarabunPSK" w:cs="TH SarabunPSK"/>
                <w:color w:val="000000"/>
                <w:spacing w:val="-14"/>
                <w:sz w:val="32"/>
                <w:szCs w:val="32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22" w:rsidRPr="0038764D" w:rsidRDefault="00E70722" w:rsidP="0038764D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E70722" w:rsidRPr="0038764D" w:rsidTr="00A25339"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hideMark/>
          </w:tcPr>
          <w:p w:rsidR="00E70722" w:rsidRPr="0038764D" w:rsidRDefault="00E70722" w:rsidP="0038764D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rtl/>
                <w:cs/>
              </w:rPr>
            </w:pPr>
            <w:r w:rsidRPr="0038764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:rsidR="00E70722" w:rsidRPr="0038764D" w:rsidRDefault="00E70722" w:rsidP="0038764D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rtl/>
                <w:cs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:rsidR="00E70722" w:rsidRPr="0038764D" w:rsidRDefault="00E70722" w:rsidP="0038764D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:rsidR="00E70722" w:rsidRPr="0038764D" w:rsidRDefault="00E70722" w:rsidP="0038764D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hideMark/>
          </w:tcPr>
          <w:p w:rsidR="00E70722" w:rsidRPr="0038764D" w:rsidRDefault="00A25339" w:rsidP="00A25339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50,000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:rsidR="00E70722" w:rsidRPr="0038764D" w:rsidRDefault="00E70722" w:rsidP="0038764D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lang w:bidi="ar-SA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:rsidR="00E70722" w:rsidRPr="0038764D" w:rsidRDefault="00E70722" w:rsidP="0038764D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</w:tbl>
    <w:p w:rsidR="00E70722" w:rsidRPr="0038764D" w:rsidRDefault="00E70722" w:rsidP="0038764D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E70722" w:rsidRPr="0038764D" w:rsidRDefault="00E70722" w:rsidP="0038764D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38764D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5.งบประมาณ</w:t>
      </w:r>
      <w:r w:rsidR="00750CC2" w:rsidRPr="0038764D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 (กิจกรรมพัฒนาผู้เรียน)</w:t>
      </w:r>
    </w:p>
    <w:p w:rsidR="00E70722" w:rsidRPr="0038764D" w:rsidRDefault="00750CC2" w:rsidP="0038764D">
      <w:pPr>
        <w:pStyle w:val="11"/>
        <w:spacing w:after="0" w:line="240" w:lineRule="auto"/>
        <w:ind w:left="0"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38764D">
        <w:rPr>
          <w:rFonts w:ascii="TH SarabunPSK" w:hAnsi="TH SarabunPSK" w:cs="TH SarabunPSK"/>
          <w:color w:val="000000"/>
          <w:sz w:val="32"/>
          <w:szCs w:val="32"/>
          <w:cs/>
        </w:rPr>
        <w:t>เงินงบประมาณปีงบประมาณ 25</w:t>
      </w:r>
      <w:r w:rsidRPr="0038764D">
        <w:rPr>
          <w:rFonts w:ascii="TH SarabunPSK" w:hAnsi="TH SarabunPSK" w:cs="TH SarabunPSK"/>
          <w:color w:val="000000"/>
          <w:sz w:val="32"/>
          <w:szCs w:val="32"/>
        </w:rPr>
        <w:t>62</w:t>
      </w:r>
      <w:r w:rsidR="00E70722" w:rsidRPr="0038764D">
        <w:rPr>
          <w:rFonts w:ascii="TH SarabunPSK" w:hAnsi="TH SarabunPSK" w:cs="TH SarabunPSK"/>
          <w:color w:val="000000"/>
          <w:sz w:val="32"/>
          <w:szCs w:val="32"/>
          <w:cs/>
        </w:rPr>
        <w:t xml:space="preserve">  จำนวนเงิน </w:t>
      </w:r>
      <w:r w:rsidR="00A25339">
        <w:rPr>
          <w:rFonts w:ascii="TH SarabunPSK" w:hAnsi="TH SarabunPSK" w:cs="TH SarabunPSK"/>
          <w:color w:val="000000"/>
          <w:sz w:val="32"/>
          <w:szCs w:val="32"/>
        </w:rPr>
        <w:t>50,000</w:t>
      </w:r>
      <w:r w:rsidR="00E70722" w:rsidRPr="0038764D">
        <w:rPr>
          <w:rFonts w:ascii="TH SarabunPSK" w:hAnsi="TH SarabunPSK" w:cs="TH SarabunPSK"/>
          <w:color w:val="000000"/>
          <w:sz w:val="32"/>
          <w:szCs w:val="32"/>
          <w:cs/>
        </w:rPr>
        <w:t xml:space="preserve">  บาท</w:t>
      </w:r>
    </w:p>
    <w:p w:rsidR="0051212C" w:rsidRDefault="0051212C" w:rsidP="0051212C">
      <w:pPr>
        <w:pStyle w:val="11"/>
        <w:spacing w:after="0" w:line="240" w:lineRule="auto"/>
        <w:ind w:left="0"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51212C">
        <w:rPr>
          <w:rFonts w:ascii="TH SarabunPSK" w:hAnsi="TH SarabunPSK" w:cs="TH SarabunPSK"/>
          <w:color w:val="000000"/>
          <w:sz w:val="32"/>
          <w:szCs w:val="32"/>
          <w:cs/>
        </w:rPr>
        <w:t>แหล่งที่มาของงบประมาณ  เงินพัฒนาผู้เรียน (คงเหลือสะสมจากปีงบประมาณ 2561)</w:t>
      </w:r>
    </w:p>
    <w:p w:rsidR="00A17A2C" w:rsidRDefault="00A17A2C" w:rsidP="0051212C">
      <w:pPr>
        <w:pStyle w:val="11"/>
        <w:spacing w:after="0" w:line="240" w:lineRule="auto"/>
        <w:ind w:left="0" w:firstLine="720"/>
        <w:rPr>
          <w:rFonts w:ascii="TH SarabunPSK" w:hAnsi="TH SarabunPSK" w:cs="TH SarabunPSK"/>
          <w:color w:val="000000"/>
          <w:sz w:val="32"/>
          <w:szCs w:val="32"/>
        </w:rPr>
      </w:pPr>
    </w:p>
    <w:p w:rsidR="00A17A2C" w:rsidRPr="0038764D" w:rsidRDefault="00A17A2C" w:rsidP="0051212C">
      <w:pPr>
        <w:pStyle w:val="11"/>
        <w:spacing w:after="0" w:line="240" w:lineRule="auto"/>
        <w:ind w:left="0" w:firstLine="720"/>
        <w:rPr>
          <w:rFonts w:ascii="TH SarabunPSK" w:hAnsi="TH SarabunPSK" w:cs="TH SarabunPSK"/>
          <w:color w:val="000000"/>
          <w:sz w:val="32"/>
          <w:szCs w:val="32"/>
        </w:rPr>
      </w:pPr>
    </w:p>
    <w:p w:rsidR="00E70722" w:rsidRPr="0038764D" w:rsidRDefault="00E70722" w:rsidP="0038764D">
      <w:pPr>
        <w:pStyle w:val="11"/>
        <w:spacing w:after="0" w:line="240" w:lineRule="auto"/>
        <w:ind w:left="0"/>
        <w:rPr>
          <w:rFonts w:ascii="TH SarabunPSK" w:hAnsi="TH SarabunPSK" w:cs="TH SarabunPSK"/>
          <w:i/>
          <w:iCs/>
          <w:color w:val="FF0000"/>
          <w:sz w:val="32"/>
          <w:szCs w:val="32"/>
        </w:rPr>
      </w:pPr>
      <w:r w:rsidRPr="0038764D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lastRenderedPageBreak/>
        <w:t xml:space="preserve">6. ระดับความสำเร็จ / การประเมินผล </w:t>
      </w:r>
    </w:p>
    <w:p w:rsidR="00E70722" w:rsidRPr="0038764D" w:rsidRDefault="00E70722" w:rsidP="0038764D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344"/>
        <w:gridCol w:w="2497"/>
        <w:gridCol w:w="2293"/>
      </w:tblGrid>
      <w:tr w:rsidR="00E70722" w:rsidRPr="0038764D" w:rsidTr="00E70722">
        <w:trPr>
          <w:trHeight w:val="354"/>
          <w:tblHeader/>
        </w:trPr>
        <w:tc>
          <w:tcPr>
            <w:tcW w:w="4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  <w:hideMark/>
          </w:tcPr>
          <w:p w:rsidR="00E70722" w:rsidRPr="0038764D" w:rsidRDefault="00E70722" w:rsidP="0038764D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8764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ตัวบ่งชี้ความสำเร็จ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  <w:hideMark/>
          </w:tcPr>
          <w:p w:rsidR="00E70722" w:rsidRPr="0038764D" w:rsidRDefault="00E70722" w:rsidP="0038764D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8764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  <w:hideMark/>
          </w:tcPr>
          <w:p w:rsidR="00E70722" w:rsidRPr="0038764D" w:rsidRDefault="00E70722" w:rsidP="0038764D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8764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E70722" w:rsidRPr="0038764D" w:rsidTr="00E70722">
        <w:trPr>
          <w:trHeight w:val="855"/>
        </w:trPr>
        <w:tc>
          <w:tcPr>
            <w:tcW w:w="4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0722" w:rsidRPr="0038764D" w:rsidRDefault="00E70722" w:rsidP="0038764D">
            <w:pPr>
              <w:ind w:left="354" w:hanging="354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38764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6.1 เชิงปริมาณ</w:t>
            </w:r>
          </w:p>
          <w:p w:rsidR="00E70722" w:rsidRPr="0038764D" w:rsidRDefault="00E70722" w:rsidP="0038764D">
            <w:pPr>
              <w:ind w:left="354" w:hanging="354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38764D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    6.1.1 นักเรียนร้อยละ  </w:t>
            </w:r>
            <w:r w:rsidRPr="0038764D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90  </w:t>
            </w:r>
            <w:r w:rsidRPr="0038764D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ขึ้นไปมีพฤติกรรมที่ดีขึ้น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0722" w:rsidRPr="0038764D" w:rsidRDefault="00E70722" w:rsidP="0038764D">
            <w:pPr>
              <w:pStyle w:val="11"/>
              <w:spacing w:after="0" w:line="240" w:lineRule="auto"/>
              <w:ind w:left="139" w:hanging="139"/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</w:p>
          <w:p w:rsidR="00E70722" w:rsidRPr="0038764D" w:rsidRDefault="00E70722" w:rsidP="0038764D">
            <w:pPr>
              <w:pStyle w:val="11"/>
              <w:spacing w:after="0" w:line="240" w:lineRule="auto"/>
              <w:ind w:left="139" w:hanging="139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8764D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แบบสังเกต</w:t>
            </w:r>
          </w:p>
        </w:tc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0722" w:rsidRPr="0038764D" w:rsidRDefault="00E70722" w:rsidP="0038764D">
            <w:pPr>
              <w:pStyle w:val="11"/>
              <w:spacing w:after="0" w:line="240" w:lineRule="auto"/>
              <w:ind w:left="164" w:hanging="164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  <w:p w:rsidR="00E70722" w:rsidRPr="0038764D" w:rsidRDefault="00E70722" w:rsidP="0038764D">
            <w:pPr>
              <w:pStyle w:val="11"/>
              <w:spacing w:after="0" w:line="240" w:lineRule="auto"/>
              <w:ind w:left="164" w:hanging="16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8764D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แบบสังเกต/แบบประเมินตนเอง</w:t>
            </w:r>
          </w:p>
        </w:tc>
      </w:tr>
      <w:tr w:rsidR="00E70722" w:rsidRPr="0038764D" w:rsidTr="00E70722">
        <w:trPr>
          <w:trHeight w:val="855"/>
        </w:trPr>
        <w:tc>
          <w:tcPr>
            <w:tcW w:w="4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0722" w:rsidRPr="0038764D" w:rsidRDefault="00E70722" w:rsidP="0038764D">
            <w:pPr>
              <w:pStyle w:val="11"/>
              <w:spacing w:after="0" w:line="240" w:lineRule="auto"/>
              <w:ind w:left="354" w:hanging="354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38764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6.2 เชิงคุณภาพ</w:t>
            </w:r>
          </w:p>
          <w:p w:rsidR="00E70722" w:rsidRPr="0038764D" w:rsidRDefault="00E70722" w:rsidP="0038764D">
            <w:pPr>
              <w:pStyle w:val="11"/>
              <w:spacing w:after="0" w:line="240" w:lineRule="auto"/>
              <w:ind w:left="354" w:hanging="354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8764D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    6.2.1 นักเรียนเป็นคนดีมีคุณธรรมจริยธรรม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0722" w:rsidRPr="0038764D" w:rsidRDefault="00E70722" w:rsidP="0038764D">
            <w:pPr>
              <w:pStyle w:val="11"/>
              <w:spacing w:after="0" w:line="240" w:lineRule="auto"/>
              <w:ind w:left="139" w:hanging="139"/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</w:p>
          <w:p w:rsidR="00E70722" w:rsidRPr="0038764D" w:rsidRDefault="00E70722" w:rsidP="0038764D">
            <w:pPr>
              <w:pStyle w:val="11"/>
              <w:spacing w:after="0" w:line="240" w:lineRule="auto"/>
              <w:ind w:left="139" w:hanging="139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8764D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แบบสังเกต</w:t>
            </w:r>
          </w:p>
        </w:tc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0722" w:rsidRPr="0038764D" w:rsidRDefault="00E70722" w:rsidP="0038764D">
            <w:pPr>
              <w:pStyle w:val="11"/>
              <w:spacing w:after="0" w:line="240" w:lineRule="auto"/>
              <w:ind w:left="164" w:hanging="164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  <w:p w:rsidR="00E70722" w:rsidRPr="0038764D" w:rsidRDefault="00E70722" w:rsidP="0038764D">
            <w:pPr>
              <w:pStyle w:val="11"/>
              <w:spacing w:after="0" w:line="240" w:lineRule="auto"/>
              <w:ind w:left="164" w:hanging="16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8764D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แบบสังเกต</w:t>
            </w:r>
          </w:p>
        </w:tc>
      </w:tr>
    </w:tbl>
    <w:p w:rsidR="00A17A2C" w:rsidRDefault="00A17A2C" w:rsidP="0038764D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E70722" w:rsidRPr="0038764D" w:rsidRDefault="00E70722" w:rsidP="0038764D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38764D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7</w:t>
      </w:r>
      <w:r w:rsidRPr="0038764D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. </w:t>
      </w:r>
      <w:r w:rsidRPr="0038764D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ระยะเวลาดำเนินการ </w:t>
      </w:r>
    </w:p>
    <w:p w:rsidR="00E70722" w:rsidRPr="0038764D" w:rsidRDefault="00E70722" w:rsidP="0038764D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38764D">
        <w:rPr>
          <w:rFonts w:ascii="TH SarabunPSK" w:hAnsi="TH SarabunPSK" w:cs="TH SarabunPSK"/>
          <w:color w:val="000000"/>
          <w:sz w:val="32"/>
          <w:szCs w:val="32"/>
          <w:cs/>
        </w:rPr>
        <w:tab/>
        <w:t xml:space="preserve">เดือนมกราคม  </w:t>
      </w:r>
      <w:r w:rsidR="00750CC2" w:rsidRPr="0038764D">
        <w:rPr>
          <w:rFonts w:ascii="TH SarabunPSK" w:hAnsi="TH SarabunPSK" w:cs="TH SarabunPSK"/>
          <w:color w:val="000000"/>
          <w:sz w:val="32"/>
          <w:szCs w:val="32"/>
        </w:rPr>
        <w:t>2562</w:t>
      </w:r>
    </w:p>
    <w:p w:rsidR="00E70722" w:rsidRPr="0038764D" w:rsidRDefault="00E70722" w:rsidP="0038764D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38764D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8.สถานที่ดำเนินการ</w:t>
      </w:r>
    </w:p>
    <w:p w:rsidR="00E70722" w:rsidRPr="0038764D" w:rsidRDefault="00750CC2" w:rsidP="0038764D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38764D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     </w:t>
      </w:r>
      <w:r w:rsidRPr="0038764D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38764D">
        <w:rPr>
          <w:rFonts w:ascii="TH SarabunPSK" w:hAnsi="TH SarabunPSK" w:cs="TH SarabunPSK"/>
          <w:color w:val="000000"/>
          <w:sz w:val="32"/>
          <w:szCs w:val="32"/>
          <w:cs/>
        </w:rPr>
        <w:t>บ้านเพชรบำเพ็ญ   ห้วยทรายเหนือ  อำเภอชะอำ  จังหวัดเพชรบุรี</w:t>
      </w:r>
    </w:p>
    <w:p w:rsidR="00E70722" w:rsidRPr="0038764D" w:rsidRDefault="00E70722" w:rsidP="0038764D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</w:pPr>
      <w:r w:rsidRPr="0038764D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9. หน่วยงาน / ผู้ที่เกี่ยวข้อง </w:t>
      </w:r>
    </w:p>
    <w:p w:rsidR="00E70722" w:rsidRPr="0038764D" w:rsidRDefault="00E70722" w:rsidP="0038764D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38764D">
        <w:rPr>
          <w:rFonts w:ascii="TH SarabunPSK" w:hAnsi="TH SarabunPSK" w:cs="TH SarabunPSK"/>
          <w:color w:val="000000"/>
          <w:sz w:val="32"/>
          <w:szCs w:val="32"/>
          <w:cs/>
        </w:rPr>
        <w:tab/>
        <w:t>9</w:t>
      </w:r>
      <w:r w:rsidRPr="0038764D">
        <w:rPr>
          <w:rFonts w:ascii="TH SarabunPSK" w:hAnsi="TH SarabunPSK" w:cs="TH SarabunPSK"/>
          <w:color w:val="000000"/>
          <w:sz w:val="32"/>
          <w:szCs w:val="32"/>
        </w:rPr>
        <w:t>.1</w:t>
      </w:r>
      <w:r w:rsidRPr="0038764D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="00750CC2" w:rsidRPr="0038764D">
        <w:rPr>
          <w:rFonts w:ascii="TH SarabunPSK" w:hAnsi="TH SarabunPSK" w:cs="TH SarabunPSK"/>
          <w:color w:val="000000"/>
          <w:sz w:val="32"/>
          <w:szCs w:val="32"/>
          <w:cs/>
        </w:rPr>
        <w:t xml:space="preserve"> บ้านเพชรบำเพ็ญ</w:t>
      </w:r>
    </w:p>
    <w:p w:rsidR="00E70722" w:rsidRPr="0038764D" w:rsidRDefault="00E70722" w:rsidP="0038764D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38764D">
        <w:rPr>
          <w:rFonts w:ascii="TH SarabunPSK" w:hAnsi="TH SarabunPSK" w:cs="TH SarabunPSK"/>
          <w:color w:val="000000"/>
          <w:sz w:val="32"/>
          <w:szCs w:val="32"/>
          <w:cs/>
        </w:rPr>
        <w:tab/>
        <w:t>9</w:t>
      </w:r>
      <w:r w:rsidRPr="0038764D">
        <w:rPr>
          <w:rFonts w:ascii="TH SarabunPSK" w:hAnsi="TH SarabunPSK" w:cs="TH SarabunPSK"/>
          <w:color w:val="000000"/>
          <w:sz w:val="32"/>
          <w:szCs w:val="32"/>
        </w:rPr>
        <w:t xml:space="preserve">.2  </w:t>
      </w:r>
      <w:r w:rsidRPr="0038764D">
        <w:rPr>
          <w:rFonts w:ascii="TH SarabunPSK" w:hAnsi="TH SarabunPSK" w:cs="TH SarabunPSK"/>
          <w:color w:val="000000"/>
          <w:sz w:val="32"/>
          <w:szCs w:val="32"/>
          <w:cs/>
        </w:rPr>
        <w:t>อบต.ป่าเด็ง</w:t>
      </w:r>
      <w:r w:rsidRPr="0038764D">
        <w:rPr>
          <w:rFonts w:ascii="TH SarabunPSK" w:hAnsi="TH SarabunPSK" w:cs="TH SarabunPSK"/>
          <w:color w:val="000000"/>
          <w:sz w:val="32"/>
          <w:szCs w:val="32"/>
        </w:rPr>
        <w:tab/>
      </w:r>
    </w:p>
    <w:p w:rsidR="00E70722" w:rsidRPr="0038764D" w:rsidRDefault="00E70722" w:rsidP="0038764D">
      <w:pPr>
        <w:pStyle w:val="11"/>
        <w:spacing w:after="0" w:line="240" w:lineRule="auto"/>
        <w:ind w:left="1134" w:hanging="425"/>
        <w:rPr>
          <w:rFonts w:ascii="TH SarabunPSK" w:hAnsi="TH SarabunPSK" w:cs="TH SarabunPSK"/>
          <w:color w:val="000000"/>
          <w:sz w:val="32"/>
          <w:szCs w:val="32"/>
        </w:rPr>
      </w:pPr>
      <w:r w:rsidRPr="0038764D">
        <w:rPr>
          <w:rFonts w:ascii="TH SarabunPSK" w:hAnsi="TH SarabunPSK" w:cs="TH SarabunPSK"/>
          <w:color w:val="000000"/>
          <w:sz w:val="32"/>
          <w:szCs w:val="32"/>
          <w:cs/>
        </w:rPr>
        <w:t>9</w:t>
      </w:r>
      <w:r w:rsidRPr="0038764D">
        <w:rPr>
          <w:rFonts w:ascii="TH SarabunPSK" w:hAnsi="TH SarabunPSK" w:cs="TH SarabunPSK"/>
          <w:color w:val="000000"/>
          <w:sz w:val="32"/>
          <w:szCs w:val="32"/>
        </w:rPr>
        <w:t xml:space="preserve">.3 </w:t>
      </w:r>
      <w:r w:rsidRPr="0038764D">
        <w:rPr>
          <w:rFonts w:ascii="TH SarabunPSK" w:hAnsi="TH SarabunPSK" w:cs="TH SarabunPSK"/>
          <w:color w:val="000000"/>
          <w:sz w:val="32"/>
          <w:szCs w:val="32"/>
          <w:cs/>
        </w:rPr>
        <w:t>ศูนย์ประสานงานโครงการพระราชดำริ ห้วยสัตว์ใหญ่  ป่าเด็ง</w:t>
      </w:r>
    </w:p>
    <w:p w:rsidR="00E70722" w:rsidRPr="0038764D" w:rsidRDefault="00E70722" w:rsidP="0038764D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38764D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10</w:t>
      </w:r>
      <w:r w:rsidRPr="0038764D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. </w:t>
      </w:r>
      <w:r w:rsidRPr="0038764D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ผลที่คาดว่าจะได้รับ</w:t>
      </w:r>
    </w:p>
    <w:p w:rsidR="00E70722" w:rsidRPr="0038764D" w:rsidRDefault="00E70722" w:rsidP="0038764D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38764D">
        <w:rPr>
          <w:rFonts w:ascii="TH SarabunPSK" w:hAnsi="TH SarabunPSK" w:cs="TH SarabunPSK"/>
          <w:color w:val="000000"/>
          <w:sz w:val="32"/>
          <w:szCs w:val="32"/>
          <w:cs/>
        </w:rPr>
        <w:tab/>
        <w:t xml:space="preserve">10.1 </w:t>
      </w:r>
      <w:r w:rsidRPr="0038764D">
        <w:rPr>
          <w:rFonts w:ascii="TH SarabunPSK" w:hAnsi="TH SarabunPSK" w:cs="TH SarabunPSK"/>
          <w:sz w:val="32"/>
          <w:szCs w:val="32"/>
          <w:cs/>
        </w:rPr>
        <w:t>นักเรียนประพฤติดี มีคุณธรรม จริยธรรม</w:t>
      </w:r>
    </w:p>
    <w:p w:rsidR="00E70722" w:rsidRPr="0038764D" w:rsidRDefault="00E70722" w:rsidP="0038764D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38764D">
        <w:rPr>
          <w:rFonts w:ascii="TH SarabunPSK" w:hAnsi="TH SarabunPSK" w:cs="TH SarabunPSK"/>
          <w:color w:val="000000"/>
          <w:sz w:val="32"/>
          <w:szCs w:val="32"/>
          <w:cs/>
        </w:rPr>
        <w:tab/>
        <w:t xml:space="preserve">10.2 </w:t>
      </w:r>
      <w:r w:rsidRPr="0038764D">
        <w:rPr>
          <w:rFonts w:ascii="TH SarabunPSK" w:hAnsi="TH SarabunPSK" w:cs="TH SarabunPSK"/>
          <w:sz w:val="32"/>
          <w:szCs w:val="32"/>
          <w:cs/>
        </w:rPr>
        <w:t>นักเรียนปฏิบัติตามพิธีกรรมทางพระพุทธศาสนาได้ถูกต้อง</w:t>
      </w:r>
    </w:p>
    <w:p w:rsidR="00E70722" w:rsidRPr="0038764D" w:rsidRDefault="00E70722" w:rsidP="0038764D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38764D">
        <w:rPr>
          <w:rFonts w:ascii="TH SarabunPSK" w:hAnsi="TH SarabunPSK" w:cs="TH SarabunPSK"/>
          <w:color w:val="000000"/>
          <w:sz w:val="32"/>
          <w:szCs w:val="32"/>
          <w:cs/>
        </w:rPr>
        <w:tab/>
        <w:t xml:space="preserve">10.3 </w:t>
      </w:r>
      <w:r w:rsidRPr="0038764D">
        <w:rPr>
          <w:rFonts w:ascii="TH SarabunPSK" w:hAnsi="TH SarabunPSK" w:cs="TH SarabunPSK"/>
          <w:sz w:val="32"/>
          <w:szCs w:val="32"/>
          <w:cs/>
        </w:rPr>
        <w:t>นักเรียนเข้าแถว เดินแถวเข้ารับการบริหารเป็นระเบียบ</w:t>
      </w:r>
      <w:r w:rsidRPr="0038764D">
        <w:rPr>
          <w:rFonts w:ascii="TH SarabunPSK" w:hAnsi="TH SarabunPSK" w:cs="TH SarabunPSK"/>
          <w:color w:val="000000"/>
          <w:sz w:val="32"/>
          <w:szCs w:val="32"/>
        </w:rPr>
        <w:tab/>
      </w:r>
    </w:p>
    <w:p w:rsidR="00E70722" w:rsidRPr="0038764D" w:rsidRDefault="00E70722" w:rsidP="0038764D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38764D">
        <w:rPr>
          <w:rFonts w:ascii="TH SarabunPSK" w:hAnsi="TH SarabunPSK" w:cs="TH SarabunPSK"/>
          <w:color w:val="000000"/>
          <w:sz w:val="32"/>
          <w:szCs w:val="32"/>
          <w:cs/>
        </w:rPr>
        <w:tab/>
        <w:t xml:space="preserve">10.4 </w:t>
      </w:r>
      <w:r w:rsidRPr="0038764D">
        <w:rPr>
          <w:rFonts w:ascii="TH SarabunPSK" w:hAnsi="TH SarabunPSK" w:cs="TH SarabunPSK"/>
          <w:sz w:val="32"/>
          <w:szCs w:val="32"/>
          <w:cs/>
        </w:rPr>
        <w:t>นักเรียนทำตนเป็นแบบอย่างแก่ผู้อื่น</w:t>
      </w:r>
      <w:r w:rsidRPr="0038764D">
        <w:rPr>
          <w:rFonts w:ascii="TH SarabunPSK" w:hAnsi="TH SarabunPSK" w:cs="TH SarabunPSK"/>
          <w:color w:val="000000"/>
          <w:sz w:val="32"/>
          <w:szCs w:val="32"/>
        </w:rPr>
        <w:tab/>
      </w:r>
    </w:p>
    <w:p w:rsidR="00E70722" w:rsidRPr="0038764D" w:rsidRDefault="00E70722" w:rsidP="0038764D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38764D">
        <w:rPr>
          <w:rFonts w:ascii="TH SarabunPSK" w:hAnsi="TH SarabunPSK" w:cs="TH SarabunPSK"/>
          <w:color w:val="000000"/>
          <w:sz w:val="32"/>
          <w:szCs w:val="32"/>
          <w:cs/>
        </w:rPr>
        <w:tab/>
        <w:t xml:space="preserve">10.5 </w:t>
      </w:r>
      <w:r w:rsidRPr="0038764D">
        <w:rPr>
          <w:rFonts w:ascii="TH SarabunPSK" w:hAnsi="TH SarabunPSK" w:cs="TH SarabunPSK"/>
          <w:sz w:val="32"/>
          <w:szCs w:val="32"/>
          <w:cs/>
        </w:rPr>
        <w:t>นักเรียนมีสัมมาคารวะ อ่อนน้อมถ่อมตน เคารพต่อบุคคลและสถานที</w:t>
      </w:r>
      <w:r w:rsidRPr="0038764D">
        <w:rPr>
          <w:rFonts w:ascii="TH SarabunPSK" w:hAnsi="TH SarabunPSK" w:cs="TH SarabunPSK"/>
          <w:color w:val="000000"/>
          <w:sz w:val="32"/>
          <w:szCs w:val="32"/>
        </w:rPr>
        <w:tab/>
      </w:r>
    </w:p>
    <w:p w:rsidR="00E70722" w:rsidRPr="0038764D" w:rsidRDefault="00E70722" w:rsidP="0038764D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E70722" w:rsidRPr="0038764D" w:rsidRDefault="00E70722" w:rsidP="0038764D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E70722" w:rsidRPr="0038764D" w:rsidRDefault="00E70722" w:rsidP="0038764D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E70722" w:rsidRPr="0038764D" w:rsidRDefault="00E70722" w:rsidP="0038764D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E70722" w:rsidRPr="0038764D" w:rsidRDefault="00E70722" w:rsidP="0038764D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E70722" w:rsidRPr="0038764D" w:rsidRDefault="00E70722" w:rsidP="0038764D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E70722" w:rsidRPr="0038764D" w:rsidRDefault="00E70722" w:rsidP="0038764D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E70722" w:rsidRDefault="00E70722" w:rsidP="0038764D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E70722" w:rsidRPr="0038764D" w:rsidRDefault="00E70722" w:rsidP="0038764D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E70722" w:rsidRPr="0038764D" w:rsidRDefault="00E70722" w:rsidP="0038764D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524B84" w:rsidRPr="00C00FAD" w:rsidRDefault="00524B84" w:rsidP="00524B84">
      <w:pPr>
        <w:jc w:val="center"/>
        <w:rPr>
          <w:rFonts w:ascii="TH SarabunPSK" w:hAnsi="TH SarabunPSK" w:cs="TH SarabunPSK"/>
          <w:sz w:val="32"/>
          <w:szCs w:val="32"/>
        </w:rPr>
      </w:pPr>
      <w:r w:rsidRPr="00C00FAD">
        <w:rPr>
          <w:rFonts w:ascii="TH SarabunPSK" w:hAnsi="TH SarabunPSK" w:cs="TH SarabunPSK"/>
          <w:sz w:val="32"/>
          <w:szCs w:val="32"/>
          <w:cs/>
        </w:rPr>
        <w:t>ลงชื่อ ......................................................... ผู้เสนอโครงการ</w:t>
      </w:r>
    </w:p>
    <w:p w:rsidR="00524B84" w:rsidRDefault="00524B84" w:rsidP="00524B84">
      <w:pPr>
        <w:jc w:val="center"/>
        <w:rPr>
          <w:rFonts w:ascii="TH SarabunPSK" w:hAnsi="TH SarabunPSK" w:cs="TH SarabunPSK"/>
          <w:sz w:val="32"/>
          <w:szCs w:val="32"/>
        </w:rPr>
      </w:pPr>
      <w:r w:rsidRPr="00C00FAD">
        <w:rPr>
          <w:rFonts w:ascii="TH SarabunPSK" w:hAnsi="TH SarabunPSK" w:cs="TH SarabunPSK"/>
          <w:sz w:val="32"/>
          <w:szCs w:val="32"/>
          <w:cs/>
        </w:rPr>
        <w:t>(</w:t>
      </w:r>
      <w:r w:rsidR="000803A3" w:rsidRPr="0038764D">
        <w:rPr>
          <w:rFonts w:ascii="TH SarabunPSK" w:hAnsi="TH SarabunPSK" w:cs="TH SarabunPSK"/>
          <w:color w:val="000000"/>
          <w:sz w:val="32"/>
          <w:szCs w:val="32"/>
          <w:cs/>
        </w:rPr>
        <w:t>นางอุ่นเรือน  จันทร์ดี</w:t>
      </w:r>
      <w:r w:rsidRPr="00C00FAD">
        <w:rPr>
          <w:rFonts w:ascii="TH SarabunPSK" w:hAnsi="TH SarabunPSK" w:cs="TH SarabunPSK"/>
          <w:sz w:val="32"/>
          <w:szCs w:val="32"/>
          <w:cs/>
        </w:rPr>
        <w:t>)</w:t>
      </w:r>
    </w:p>
    <w:p w:rsidR="00524B84" w:rsidRDefault="00524B84" w:rsidP="00524B84">
      <w:pPr>
        <w:jc w:val="center"/>
        <w:rPr>
          <w:rFonts w:ascii="TH SarabunPSK" w:hAnsi="TH SarabunPSK" w:cs="TH SarabunPSK"/>
          <w:sz w:val="32"/>
          <w:szCs w:val="32"/>
        </w:rPr>
      </w:pPr>
    </w:p>
    <w:p w:rsidR="00524B84" w:rsidRPr="00C00FAD" w:rsidRDefault="00524B84" w:rsidP="000803A3">
      <w:pPr>
        <w:rPr>
          <w:rFonts w:ascii="TH SarabunPSK" w:hAnsi="TH SarabunPSK" w:cs="TH SarabunPSK"/>
          <w:b/>
          <w:bCs/>
          <w:sz w:val="32"/>
          <w:szCs w:val="32"/>
          <w:cs/>
        </w:rPr>
      </w:pPr>
    </w:p>
    <w:p w:rsidR="00524B84" w:rsidRPr="00207117" w:rsidRDefault="00524B84" w:rsidP="00524B84">
      <w:pPr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  <w:cs/>
        </w:rPr>
      </w:pPr>
      <w:r w:rsidRPr="00207117">
        <w:rPr>
          <w:rFonts w:ascii="TH Sarabun New" w:eastAsia="Calibri" w:hAnsi="TH Sarabun New" w:cs="TH Sarabun New"/>
          <w:color w:val="000000"/>
          <w:sz w:val="32"/>
          <w:szCs w:val="32"/>
          <w:cs/>
        </w:rPr>
        <w:t>ลงชื่อ.....................................................ผู้เห็นชอบโครงการ</w:t>
      </w:r>
    </w:p>
    <w:p w:rsidR="00524B84" w:rsidRPr="00207117" w:rsidRDefault="00524B84" w:rsidP="00524B84">
      <w:pPr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  <w:cs/>
        </w:rPr>
      </w:pPr>
      <w:r w:rsidRPr="00207117">
        <w:rPr>
          <w:rFonts w:ascii="TH Sarabun New" w:eastAsia="Calibri" w:hAnsi="TH Sarabun New" w:cs="TH Sarabun New"/>
          <w:color w:val="000000"/>
          <w:sz w:val="32"/>
          <w:szCs w:val="32"/>
          <w:cs/>
        </w:rPr>
        <w:t>( นายสุเทพ  ทองสีไพล  )</w:t>
      </w:r>
    </w:p>
    <w:p w:rsidR="00524B84" w:rsidRDefault="00524B84" w:rsidP="00524B84">
      <w:pPr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</w:rPr>
      </w:pPr>
      <w:r>
        <w:rPr>
          <w:rFonts w:ascii="TH Sarabun New" w:eastAsia="Calibri" w:hAnsi="TH Sarabun New" w:cs="TH Sarabun New" w:hint="cs"/>
          <w:color w:val="000000"/>
          <w:sz w:val="32"/>
          <w:szCs w:val="32"/>
          <w:cs/>
        </w:rPr>
        <w:t>ผู้ช่วยผู้อำนวยการ</w:t>
      </w:r>
    </w:p>
    <w:p w:rsidR="00524B84" w:rsidRPr="00207117" w:rsidRDefault="00524B84" w:rsidP="00524B84">
      <w:pPr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</w:rPr>
      </w:pPr>
      <w:r>
        <w:rPr>
          <w:rFonts w:ascii="TH Sarabun New" w:eastAsia="Calibri" w:hAnsi="TH Sarabun New" w:cs="TH Sarabun New" w:hint="cs"/>
          <w:color w:val="000000"/>
          <w:sz w:val="32"/>
          <w:szCs w:val="32"/>
          <w:cs/>
        </w:rPr>
        <w:t>ปฏิบัติหน้าที่รองผู้อำนวยการกลุ่มบริหารงานวิชาการ</w:t>
      </w:r>
    </w:p>
    <w:p w:rsidR="00524B84" w:rsidRPr="00207117" w:rsidRDefault="00524B84" w:rsidP="000803A3">
      <w:pPr>
        <w:contextualSpacing/>
        <w:rPr>
          <w:rFonts w:ascii="TH Sarabun New" w:eastAsia="Calibri" w:hAnsi="TH Sarabun New" w:cs="TH Sarabun New"/>
          <w:color w:val="000000"/>
          <w:sz w:val="32"/>
          <w:szCs w:val="32"/>
        </w:rPr>
      </w:pPr>
    </w:p>
    <w:p w:rsidR="00524B84" w:rsidRPr="00207117" w:rsidRDefault="00524B84" w:rsidP="00524B84">
      <w:pPr>
        <w:ind w:firstLine="2977"/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</w:rPr>
      </w:pPr>
    </w:p>
    <w:p w:rsidR="00524B84" w:rsidRPr="00207117" w:rsidRDefault="00524B84" w:rsidP="00524B84">
      <w:pPr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  <w:cs/>
        </w:rPr>
      </w:pPr>
      <w:r w:rsidRPr="00207117">
        <w:rPr>
          <w:rFonts w:ascii="TH Sarabun New" w:eastAsia="Calibri" w:hAnsi="TH Sarabun New" w:cs="TH Sarabun New"/>
          <w:color w:val="000000"/>
          <w:sz w:val="32"/>
          <w:szCs w:val="32"/>
          <w:cs/>
        </w:rPr>
        <w:t>ลงชื่อ...................................................ผู้รับรองโครงการ</w:t>
      </w:r>
    </w:p>
    <w:p w:rsidR="00524B84" w:rsidRPr="00207117" w:rsidRDefault="00524B84" w:rsidP="00524B84">
      <w:pPr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</w:rPr>
      </w:pPr>
      <w:r w:rsidRPr="00207117">
        <w:rPr>
          <w:rFonts w:ascii="TH Sarabun New" w:eastAsia="Calibri" w:hAnsi="TH Sarabun New" w:cs="TH Sarabun New"/>
          <w:color w:val="000000"/>
          <w:sz w:val="32"/>
          <w:szCs w:val="32"/>
          <w:cs/>
        </w:rPr>
        <w:t>( นางปราณี  หอมจันทร์ )</w:t>
      </w:r>
    </w:p>
    <w:p w:rsidR="00524B84" w:rsidRDefault="00524B84" w:rsidP="00524B84">
      <w:pPr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</w:rPr>
      </w:pPr>
      <w:r>
        <w:rPr>
          <w:rFonts w:ascii="TH Sarabun New" w:eastAsia="Calibri" w:hAnsi="TH Sarabun New" w:cs="TH Sarabun New" w:hint="cs"/>
          <w:color w:val="000000"/>
          <w:sz w:val="32"/>
          <w:szCs w:val="32"/>
          <w:cs/>
        </w:rPr>
        <w:t>ผู้ช่วยผู้อำนวยการ</w:t>
      </w:r>
    </w:p>
    <w:p w:rsidR="00524B84" w:rsidRPr="00207117" w:rsidRDefault="00524B84" w:rsidP="00524B84">
      <w:pPr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</w:rPr>
      </w:pPr>
      <w:r>
        <w:rPr>
          <w:rFonts w:ascii="TH Sarabun New" w:eastAsia="Calibri" w:hAnsi="TH Sarabun New" w:cs="TH Sarabun New" w:hint="cs"/>
          <w:color w:val="000000"/>
          <w:sz w:val="32"/>
          <w:szCs w:val="32"/>
          <w:cs/>
        </w:rPr>
        <w:t>ปฏิบัติหน้าที่รองผู้อำนวยการกลุ่มบริหารงานงบประมาณและแผน</w:t>
      </w:r>
    </w:p>
    <w:p w:rsidR="00524B84" w:rsidRPr="00207117" w:rsidRDefault="00524B84" w:rsidP="000803A3">
      <w:pPr>
        <w:contextualSpacing/>
        <w:rPr>
          <w:rFonts w:ascii="TH Sarabun New" w:eastAsia="Calibri" w:hAnsi="TH Sarabun New" w:cs="TH Sarabun New"/>
          <w:color w:val="000000"/>
          <w:sz w:val="32"/>
          <w:szCs w:val="32"/>
        </w:rPr>
      </w:pPr>
    </w:p>
    <w:p w:rsidR="00524B84" w:rsidRPr="00207117" w:rsidRDefault="00524B84" w:rsidP="00524B84">
      <w:pPr>
        <w:ind w:firstLine="2977"/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</w:rPr>
      </w:pPr>
    </w:p>
    <w:p w:rsidR="00524B84" w:rsidRPr="00207117" w:rsidRDefault="00524B84" w:rsidP="00524B84">
      <w:pPr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</w:rPr>
      </w:pPr>
      <w:r w:rsidRPr="00207117">
        <w:rPr>
          <w:rFonts w:ascii="TH Sarabun New" w:eastAsia="Calibri" w:hAnsi="TH Sarabun New" w:cs="TH Sarabun New"/>
          <w:color w:val="000000"/>
          <w:sz w:val="32"/>
          <w:szCs w:val="32"/>
          <w:cs/>
        </w:rPr>
        <w:t>ลงชื่อ....................................................ผู้อนุมัติโครงการ</w:t>
      </w:r>
    </w:p>
    <w:p w:rsidR="00524B84" w:rsidRPr="00207117" w:rsidRDefault="00524B84" w:rsidP="00524B84">
      <w:pPr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</w:rPr>
      </w:pPr>
      <w:r w:rsidRPr="00207117">
        <w:rPr>
          <w:rFonts w:ascii="TH Sarabun New" w:eastAsia="Calibri" w:hAnsi="TH Sarabun New" w:cs="TH Sarabun New"/>
          <w:color w:val="000000"/>
          <w:sz w:val="32"/>
          <w:szCs w:val="32"/>
          <w:cs/>
        </w:rPr>
        <w:t>( นายอาวุธ  ทัศนา )</w:t>
      </w:r>
    </w:p>
    <w:p w:rsidR="00524B84" w:rsidRPr="00207117" w:rsidRDefault="00524B84" w:rsidP="00524B84">
      <w:pPr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</w:rPr>
      </w:pPr>
      <w:r w:rsidRPr="00207117">
        <w:rPr>
          <w:rFonts w:ascii="TH Sarabun New" w:eastAsia="Calibri" w:hAnsi="TH Sarabun New" w:cs="TH Sarabun New"/>
          <w:color w:val="000000"/>
          <w:sz w:val="32"/>
          <w:szCs w:val="32"/>
          <w:cs/>
        </w:rPr>
        <w:t>ผู้อำนวยการโรงเรียนป่า</w:t>
      </w:r>
      <w:proofErr w:type="spellStart"/>
      <w:r w:rsidRPr="00207117">
        <w:rPr>
          <w:rFonts w:ascii="TH Sarabun New" w:eastAsia="Calibri" w:hAnsi="TH Sarabun New" w:cs="TH Sarabun New"/>
          <w:color w:val="000000"/>
          <w:sz w:val="32"/>
          <w:szCs w:val="32"/>
          <w:cs/>
        </w:rPr>
        <w:t>เด็ง</w:t>
      </w:r>
      <w:proofErr w:type="spellEnd"/>
      <w:r w:rsidRPr="00207117">
        <w:rPr>
          <w:rFonts w:ascii="TH Sarabun New" w:eastAsia="Calibri" w:hAnsi="TH Sarabun New" w:cs="TH Sarabun New"/>
          <w:color w:val="000000"/>
          <w:sz w:val="32"/>
          <w:szCs w:val="32"/>
          <w:cs/>
        </w:rPr>
        <w:t>วิทยา</w:t>
      </w:r>
    </w:p>
    <w:p w:rsidR="0038764D" w:rsidRDefault="0038764D" w:rsidP="0038764D"/>
    <w:p w:rsidR="00E70722" w:rsidRPr="0038764D" w:rsidRDefault="00E70722" w:rsidP="0038764D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E70722" w:rsidRPr="0038764D" w:rsidRDefault="00E70722" w:rsidP="0038764D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E70722" w:rsidRPr="0038764D" w:rsidRDefault="00E70722" w:rsidP="0038764D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E70722" w:rsidRPr="0038764D" w:rsidRDefault="00E70722" w:rsidP="0038764D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E70722" w:rsidRDefault="00E70722" w:rsidP="0038764D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38764D" w:rsidRDefault="0038764D" w:rsidP="0038764D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38764D" w:rsidRDefault="0038764D" w:rsidP="0038764D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38764D" w:rsidRDefault="0038764D" w:rsidP="0038764D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38764D" w:rsidRPr="0038764D" w:rsidRDefault="0038764D" w:rsidP="0038764D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E70722" w:rsidRPr="0038764D" w:rsidRDefault="00E70722" w:rsidP="0038764D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E70722" w:rsidRDefault="00E70722" w:rsidP="0099443B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99443B" w:rsidRPr="0038764D" w:rsidRDefault="0099443B" w:rsidP="0099443B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857A3B" w:rsidRPr="0038764D" w:rsidRDefault="00857A3B" w:rsidP="0038764D">
      <w:pPr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38764D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ประมาณการค่าใช้จ่าย กิจกรรมการเข้าค่ายพุทธบุตร</w:t>
      </w:r>
    </w:p>
    <w:p w:rsidR="00857A3B" w:rsidRPr="0038764D" w:rsidRDefault="00857A3B" w:rsidP="0038764D">
      <w:pPr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1016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4"/>
        <w:gridCol w:w="3460"/>
        <w:gridCol w:w="1320"/>
        <w:gridCol w:w="1320"/>
        <w:gridCol w:w="1296"/>
        <w:gridCol w:w="2040"/>
      </w:tblGrid>
      <w:tr w:rsidR="00F36AC1" w:rsidRPr="00F36AC1" w:rsidTr="00F36AC1">
        <w:trPr>
          <w:trHeight w:val="480"/>
        </w:trPr>
        <w:tc>
          <w:tcPr>
            <w:tcW w:w="10160" w:type="dxa"/>
            <w:gridSpan w:val="6"/>
            <w:shd w:val="clear" w:color="auto" w:fill="auto"/>
            <w:noWrap/>
            <w:vAlign w:val="center"/>
            <w:hideMark/>
          </w:tcPr>
          <w:p w:rsidR="00F36AC1" w:rsidRPr="00F36AC1" w:rsidRDefault="00F36AC1" w:rsidP="00F36AC1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bookmarkStart w:id="0" w:name="_GoBack"/>
            <w:bookmarkEnd w:id="0"/>
            <w:r w:rsidRPr="00F36AC1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F36AC1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กิจกรรม</w:t>
            </w:r>
            <w:r w:rsidRPr="00F36AC1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 </w:t>
            </w:r>
            <w:r w:rsidRPr="00F36AC1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การเข้าค่ายพุทธบุตร</w:t>
            </w:r>
          </w:p>
        </w:tc>
      </w:tr>
      <w:tr w:rsidR="00F36AC1" w:rsidRPr="00F36AC1" w:rsidTr="00F36AC1">
        <w:trPr>
          <w:trHeight w:val="960"/>
        </w:trPr>
        <w:tc>
          <w:tcPr>
            <w:tcW w:w="720" w:type="dxa"/>
            <w:shd w:val="clear" w:color="auto" w:fill="auto"/>
            <w:vAlign w:val="center"/>
            <w:hideMark/>
          </w:tcPr>
          <w:p w:rsidR="00F36AC1" w:rsidRPr="00F36AC1" w:rsidRDefault="00F36AC1" w:rsidP="00F36AC1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36AC1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ลำดับ</w:t>
            </w:r>
          </w:p>
        </w:tc>
        <w:tc>
          <w:tcPr>
            <w:tcW w:w="3460" w:type="dxa"/>
            <w:shd w:val="clear" w:color="auto" w:fill="auto"/>
            <w:noWrap/>
            <w:vAlign w:val="bottom"/>
            <w:hideMark/>
          </w:tcPr>
          <w:p w:rsidR="00F36AC1" w:rsidRPr="00F36AC1" w:rsidRDefault="00F36AC1" w:rsidP="00F36AC1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36AC1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F36AC1" w:rsidRPr="00F36AC1" w:rsidRDefault="00F36AC1" w:rsidP="00F36AC1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36AC1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จำนวนหน่วย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F36AC1" w:rsidRPr="00F36AC1" w:rsidRDefault="00F36AC1" w:rsidP="00F36AC1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36AC1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หน่วยนับ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F36AC1" w:rsidRPr="00F36AC1" w:rsidRDefault="00F36AC1" w:rsidP="00F36AC1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36AC1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F36AC1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ราคาต่อหน่วย</w:t>
            </w:r>
            <w:r w:rsidRPr="00F36AC1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2040" w:type="dxa"/>
            <w:shd w:val="clear" w:color="auto" w:fill="auto"/>
            <w:vAlign w:val="center"/>
            <w:hideMark/>
          </w:tcPr>
          <w:p w:rsidR="00F36AC1" w:rsidRPr="00F36AC1" w:rsidRDefault="00F36AC1" w:rsidP="00F36AC1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36AC1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F36AC1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จำนวนเงิน</w:t>
            </w:r>
            <w:r w:rsidRPr="00F36AC1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</w:p>
        </w:tc>
      </w:tr>
      <w:tr w:rsidR="00F36AC1" w:rsidRPr="00F36AC1" w:rsidTr="00F36AC1">
        <w:trPr>
          <w:trHeight w:val="480"/>
        </w:trPr>
        <w:tc>
          <w:tcPr>
            <w:tcW w:w="720" w:type="dxa"/>
            <w:shd w:val="clear" w:color="auto" w:fill="auto"/>
            <w:noWrap/>
            <w:vAlign w:val="bottom"/>
            <w:hideMark/>
          </w:tcPr>
          <w:p w:rsidR="00F36AC1" w:rsidRPr="0099443B" w:rsidRDefault="00F36AC1" w:rsidP="00F36AC1">
            <w:pPr>
              <w:jc w:val="center"/>
              <w:rPr>
                <w:rFonts w:ascii="TH SarabunPSK" w:eastAsia="Times New Roman" w:hAnsi="TH SarabunPSK" w:cs="TH SarabunPSK"/>
                <w:sz w:val="36"/>
                <w:szCs w:val="36"/>
              </w:rPr>
            </w:pPr>
            <w:r w:rsidRPr="0099443B">
              <w:rPr>
                <w:rFonts w:ascii="TH SarabunPSK" w:eastAsia="Times New Roman" w:hAnsi="TH SarabunPSK" w:cs="TH SarabunPSK"/>
                <w:sz w:val="36"/>
                <w:szCs w:val="36"/>
              </w:rPr>
              <w:t>1</w:t>
            </w: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:rsidR="00F36AC1" w:rsidRPr="0099443B" w:rsidRDefault="00F36AC1" w:rsidP="00F36AC1">
            <w:pPr>
              <w:rPr>
                <w:rFonts w:ascii="TH SarabunPSK" w:eastAsia="Times New Roman" w:hAnsi="TH SarabunPSK" w:cs="TH SarabunPSK"/>
                <w:sz w:val="36"/>
                <w:szCs w:val="36"/>
              </w:rPr>
            </w:pPr>
            <w:r w:rsidRPr="0099443B">
              <w:rPr>
                <w:rFonts w:ascii="TH SarabunPSK" w:eastAsia="Times New Roman" w:hAnsi="TH SarabunPSK" w:cs="TH SarabunPSK"/>
                <w:sz w:val="36"/>
                <w:szCs w:val="36"/>
                <w:cs/>
              </w:rPr>
              <w:t>ค่าอาหาร</w:t>
            </w:r>
            <w:r w:rsidRPr="0099443B">
              <w:rPr>
                <w:rFonts w:ascii="TH SarabunPSK" w:eastAsia="Times New Roman" w:hAnsi="TH SarabunPSK" w:cs="TH SarabunPSK"/>
                <w:sz w:val="36"/>
                <w:szCs w:val="36"/>
              </w:rPr>
              <w:t xml:space="preserve"> </w:t>
            </w:r>
            <w:r w:rsidRPr="0099443B">
              <w:rPr>
                <w:rFonts w:ascii="TH SarabunPSK" w:eastAsia="Times New Roman" w:hAnsi="TH SarabunPSK" w:cs="TH SarabunPSK"/>
                <w:sz w:val="36"/>
                <w:szCs w:val="36"/>
                <w:cs/>
              </w:rPr>
              <w:t>การเข้าค่ายพุทธบุตร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36AC1" w:rsidRPr="0099443B" w:rsidRDefault="00F36AC1" w:rsidP="00F36AC1">
            <w:pPr>
              <w:jc w:val="center"/>
              <w:rPr>
                <w:rFonts w:ascii="TH SarabunPSK" w:eastAsia="Times New Roman" w:hAnsi="TH SarabunPSK" w:cs="TH SarabunPSK"/>
                <w:sz w:val="36"/>
                <w:szCs w:val="36"/>
              </w:rPr>
            </w:pPr>
            <w:r w:rsidRPr="0099443B">
              <w:rPr>
                <w:rFonts w:ascii="TH SarabunPSK" w:eastAsia="Times New Roman" w:hAnsi="TH SarabunPSK" w:cs="TH SarabunPSK"/>
                <w:sz w:val="36"/>
                <w:szCs w:val="36"/>
              </w:rPr>
              <w:t>1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36AC1" w:rsidRPr="0099443B" w:rsidRDefault="00F36AC1" w:rsidP="00F36AC1">
            <w:pPr>
              <w:jc w:val="center"/>
              <w:rPr>
                <w:rFonts w:ascii="TH SarabunPSK" w:eastAsia="Times New Roman" w:hAnsi="TH SarabunPSK" w:cs="TH SarabunPSK" w:hint="cs"/>
                <w:sz w:val="36"/>
                <w:szCs w:val="36"/>
                <w:cs/>
              </w:rPr>
            </w:pPr>
            <w:r w:rsidRPr="0099443B">
              <w:rPr>
                <w:rFonts w:ascii="TH SarabunPSK" w:eastAsia="Times New Roman" w:hAnsi="TH SarabunPSK" w:cs="TH SarabunPSK"/>
                <w:sz w:val="36"/>
                <w:szCs w:val="36"/>
              </w:rPr>
              <w:t> </w:t>
            </w:r>
            <w:r w:rsidR="0099443B">
              <w:rPr>
                <w:rFonts w:ascii="TH SarabunPSK" w:eastAsia="Times New Roman" w:hAnsi="TH SarabunPSK" w:cs="TH SarabunPSK" w:hint="cs"/>
                <w:sz w:val="36"/>
                <w:szCs w:val="36"/>
                <w:cs/>
              </w:rPr>
              <w:t>ครั้ง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F36AC1" w:rsidRPr="0099443B" w:rsidRDefault="0099443B" w:rsidP="00F36AC1">
            <w:pPr>
              <w:jc w:val="center"/>
              <w:rPr>
                <w:rFonts w:ascii="TH SarabunPSK" w:eastAsia="Times New Roman" w:hAnsi="TH SarabunPSK" w:cs="TH SarabunPSK"/>
                <w:sz w:val="36"/>
                <w:szCs w:val="36"/>
              </w:rPr>
            </w:pPr>
            <w:r>
              <w:rPr>
                <w:rFonts w:ascii="TH SarabunPSK" w:eastAsia="Times New Roman" w:hAnsi="TH SarabunPSK" w:cs="TH SarabunPSK"/>
                <w:sz w:val="36"/>
                <w:szCs w:val="36"/>
              </w:rPr>
              <w:t xml:space="preserve">  50,000</w:t>
            </w:r>
            <w:r w:rsidR="00F36AC1" w:rsidRPr="0099443B">
              <w:rPr>
                <w:rFonts w:ascii="TH SarabunPSK" w:eastAsia="Times New Roman" w:hAnsi="TH SarabunPSK" w:cs="TH SarabunPSK"/>
                <w:sz w:val="36"/>
                <w:szCs w:val="36"/>
              </w:rPr>
              <w:t xml:space="preserve"> </w:t>
            </w:r>
          </w:p>
        </w:tc>
        <w:tc>
          <w:tcPr>
            <w:tcW w:w="2040" w:type="dxa"/>
            <w:shd w:val="clear" w:color="auto" w:fill="auto"/>
            <w:vAlign w:val="center"/>
            <w:hideMark/>
          </w:tcPr>
          <w:p w:rsidR="00F36AC1" w:rsidRPr="0099443B" w:rsidRDefault="00F36AC1" w:rsidP="0099443B">
            <w:pPr>
              <w:jc w:val="center"/>
              <w:rPr>
                <w:rFonts w:ascii="TH SarabunPSK" w:eastAsia="Times New Roman" w:hAnsi="TH SarabunPSK" w:cs="TH SarabunPSK"/>
                <w:sz w:val="36"/>
                <w:szCs w:val="36"/>
              </w:rPr>
            </w:pPr>
            <w:r w:rsidRPr="0099443B">
              <w:rPr>
                <w:rFonts w:ascii="TH SarabunPSK" w:eastAsia="Times New Roman" w:hAnsi="TH SarabunPSK" w:cs="TH SarabunPSK"/>
                <w:sz w:val="36"/>
                <w:szCs w:val="36"/>
              </w:rPr>
              <w:t>50,000</w:t>
            </w:r>
          </w:p>
        </w:tc>
      </w:tr>
      <w:tr w:rsidR="00F36AC1" w:rsidRPr="00F36AC1" w:rsidTr="00F36AC1">
        <w:trPr>
          <w:trHeight w:val="480"/>
        </w:trPr>
        <w:tc>
          <w:tcPr>
            <w:tcW w:w="8120" w:type="dxa"/>
            <w:gridSpan w:val="5"/>
            <w:shd w:val="clear" w:color="auto" w:fill="auto"/>
            <w:noWrap/>
            <w:vAlign w:val="bottom"/>
            <w:hideMark/>
          </w:tcPr>
          <w:p w:rsidR="00F36AC1" w:rsidRPr="0099443B" w:rsidRDefault="00F36AC1" w:rsidP="00F36AC1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6"/>
                <w:szCs w:val="36"/>
              </w:rPr>
            </w:pPr>
            <w:r w:rsidRPr="0099443B">
              <w:rPr>
                <w:rFonts w:ascii="TH SarabunPSK" w:eastAsia="Times New Roman" w:hAnsi="TH SarabunPSK" w:cs="TH SarabunPSK"/>
                <w:b/>
                <w:bCs/>
                <w:sz w:val="36"/>
                <w:szCs w:val="36"/>
                <w:cs/>
              </w:rPr>
              <w:t>รวม</w:t>
            </w:r>
          </w:p>
        </w:tc>
        <w:tc>
          <w:tcPr>
            <w:tcW w:w="2040" w:type="dxa"/>
            <w:shd w:val="clear" w:color="auto" w:fill="auto"/>
            <w:noWrap/>
            <w:vAlign w:val="bottom"/>
            <w:hideMark/>
          </w:tcPr>
          <w:p w:rsidR="00F36AC1" w:rsidRPr="0099443B" w:rsidRDefault="0099443B" w:rsidP="0099443B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6"/>
                <w:szCs w:val="36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sz w:val="36"/>
                <w:szCs w:val="36"/>
              </w:rPr>
              <w:t>50,000</w:t>
            </w:r>
          </w:p>
        </w:tc>
      </w:tr>
    </w:tbl>
    <w:p w:rsidR="00E70722" w:rsidRPr="0038764D" w:rsidRDefault="00E70722" w:rsidP="0038764D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E70722" w:rsidRPr="0038764D" w:rsidRDefault="00E70722" w:rsidP="0038764D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E70722" w:rsidRPr="0038764D" w:rsidRDefault="00E70722" w:rsidP="0038764D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E70722" w:rsidRPr="0038764D" w:rsidRDefault="00E70722" w:rsidP="0038764D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E70722" w:rsidRPr="0038764D" w:rsidRDefault="00E70722" w:rsidP="0038764D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E70722" w:rsidRPr="0038764D" w:rsidRDefault="00E70722" w:rsidP="0038764D">
      <w:pPr>
        <w:pStyle w:val="ac"/>
        <w:rPr>
          <w:rFonts w:ascii="TH SarabunPSK" w:hAnsi="TH SarabunPSK" w:cs="TH SarabunPSK"/>
          <w:sz w:val="32"/>
          <w:szCs w:val="32"/>
        </w:rPr>
      </w:pPr>
    </w:p>
    <w:p w:rsidR="00BE4B53" w:rsidRPr="0038764D" w:rsidRDefault="00BE4B53" w:rsidP="0038764D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BE4B53" w:rsidRPr="0038764D" w:rsidRDefault="00BE4B53" w:rsidP="0038764D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BE4B53" w:rsidRPr="0038764D" w:rsidRDefault="00BE4B53" w:rsidP="0038764D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0C0F68" w:rsidRPr="0038764D" w:rsidRDefault="00BE4B53" w:rsidP="0038764D">
      <w:pPr>
        <w:rPr>
          <w:rFonts w:ascii="TH SarabunPSK" w:hAnsi="TH SarabunPSK" w:cs="TH SarabunPSK"/>
          <w:b/>
          <w:bCs/>
          <w:sz w:val="32"/>
          <w:szCs w:val="32"/>
        </w:rPr>
      </w:pPr>
      <w:r w:rsidRPr="0038764D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:rsidR="000C0F68" w:rsidRPr="0038764D" w:rsidRDefault="000C0F68" w:rsidP="0038764D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0C0F68" w:rsidRPr="0038764D" w:rsidRDefault="000C0F68" w:rsidP="0038764D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0C0F68" w:rsidRPr="0038764D" w:rsidRDefault="000C0F68" w:rsidP="0038764D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0C0F68" w:rsidRPr="0038764D" w:rsidRDefault="000C0F68" w:rsidP="0038764D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0C0F68" w:rsidRPr="0038764D" w:rsidRDefault="000C0F68" w:rsidP="0038764D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0C0F68" w:rsidRPr="0038764D" w:rsidRDefault="000C0F68" w:rsidP="0038764D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0C0F68" w:rsidRPr="0038764D" w:rsidRDefault="000C0F68" w:rsidP="0038764D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0C0F68" w:rsidRPr="0038764D" w:rsidRDefault="000C0F68" w:rsidP="0038764D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0C0F68" w:rsidRPr="0038764D" w:rsidRDefault="000C0F68" w:rsidP="0038764D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AF2B03" w:rsidRDefault="00AF2B03" w:rsidP="00BE691F"/>
    <w:sectPr w:rsidR="00AF2B03" w:rsidSect="002550E9">
      <w:footerReference w:type="default" r:id="rId9"/>
      <w:pgSz w:w="11906" w:h="16838" w:code="9"/>
      <w:pgMar w:top="1440" w:right="1440" w:bottom="1440" w:left="1440" w:header="720" w:footer="720" w:gutter="0"/>
      <w:pgNumType w:start="229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1B9B" w:rsidRDefault="00C91B9B" w:rsidP="000345EE">
      <w:r>
        <w:separator/>
      </w:r>
    </w:p>
  </w:endnote>
  <w:endnote w:type="continuationSeparator" w:id="0">
    <w:p w:rsidR="00C91B9B" w:rsidRDefault="00C91B9B" w:rsidP="000345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H Sarabun New">
    <w:altName w:val="TH SarabunPSK"/>
    <w:charset w:val="00"/>
    <w:family w:val="swiss"/>
    <w:pitch w:val="variable"/>
    <w:sig w:usb0="00000000" w:usb1="5000205A" w:usb2="00000000" w:usb3="00000000" w:csb0="0001018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626A" w:rsidRPr="00532494" w:rsidRDefault="00C5626A" w:rsidP="00C5626A">
    <w:pPr>
      <w:pStyle w:val="a8"/>
      <w:pBdr>
        <w:top w:val="thinThickSmallGap" w:sz="24" w:space="1" w:color="622423" w:themeColor="accent2" w:themeShade="7F"/>
      </w:pBdr>
      <w:rPr>
        <w:rFonts w:ascii="TH SarabunPSK" w:eastAsiaTheme="majorEastAsia" w:hAnsi="TH SarabunPSK" w:cs="TH SarabunPSK"/>
        <w:i/>
        <w:iCs/>
        <w:sz w:val="24"/>
        <w:szCs w:val="24"/>
      </w:rPr>
    </w:pPr>
    <w:r w:rsidRPr="00532494">
      <w:rPr>
        <w:rFonts w:ascii="TH SarabunPSK" w:eastAsiaTheme="majorEastAsia" w:hAnsi="TH SarabunPSK" w:cs="TH SarabunPSK"/>
        <w:i/>
        <w:iCs/>
        <w:sz w:val="24"/>
        <w:szCs w:val="24"/>
        <w:cs/>
      </w:rPr>
      <w:t>แผนปฏิบัติการโรงเรียนป่า</w:t>
    </w:r>
    <w:proofErr w:type="spellStart"/>
    <w:r w:rsidRPr="00532494">
      <w:rPr>
        <w:rFonts w:ascii="TH SarabunPSK" w:eastAsiaTheme="majorEastAsia" w:hAnsi="TH SarabunPSK" w:cs="TH SarabunPSK"/>
        <w:i/>
        <w:iCs/>
        <w:sz w:val="24"/>
        <w:szCs w:val="24"/>
        <w:cs/>
      </w:rPr>
      <w:t>เด็ง</w:t>
    </w:r>
    <w:proofErr w:type="spellEnd"/>
    <w:r w:rsidRPr="00532494">
      <w:rPr>
        <w:rFonts w:ascii="TH SarabunPSK" w:eastAsiaTheme="majorEastAsia" w:hAnsi="TH SarabunPSK" w:cs="TH SarabunPSK"/>
        <w:i/>
        <w:iCs/>
        <w:sz w:val="24"/>
        <w:szCs w:val="24"/>
        <w:cs/>
      </w:rPr>
      <w:t xml:space="preserve">วิทยา  ปีงบประมาณ  </w:t>
    </w:r>
    <w:r w:rsidRPr="00532494">
      <w:rPr>
        <w:rFonts w:ascii="TH SarabunPSK" w:eastAsiaTheme="majorEastAsia" w:hAnsi="TH SarabunPSK" w:cs="TH SarabunPSK"/>
        <w:i/>
        <w:iCs/>
        <w:sz w:val="24"/>
        <w:szCs w:val="24"/>
      </w:rPr>
      <w:t>2562</w:t>
    </w:r>
    <w:r w:rsidRPr="00532494">
      <w:rPr>
        <w:rFonts w:ascii="TH SarabunPSK" w:eastAsiaTheme="majorEastAsia" w:hAnsi="TH SarabunPSK" w:cs="TH SarabunPSK"/>
        <w:i/>
        <w:iCs/>
        <w:sz w:val="24"/>
        <w:szCs w:val="24"/>
      </w:rPr>
      <w:ptab w:relativeTo="margin" w:alignment="right" w:leader="none"/>
    </w:r>
    <w:r w:rsidRPr="00532494">
      <w:rPr>
        <w:rFonts w:ascii="TH SarabunPSK" w:eastAsiaTheme="majorEastAsia" w:hAnsi="TH SarabunPSK" w:cs="TH SarabunPSK"/>
        <w:i/>
        <w:iCs/>
        <w:sz w:val="24"/>
        <w:szCs w:val="24"/>
        <w:cs/>
        <w:lang w:val="th-TH"/>
      </w:rPr>
      <w:t xml:space="preserve">หน้า </w:t>
    </w:r>
    <w:r w:rsidRPr="00532494">
      <w:rPr>
        <w:rFonts w:ascii="TH SarabunPSK" w:eastAsiaTheme="minorEastAsia" w:hAnsi="TH SarabunPSK" w:cs="TH SarabunPSK"/>
        <w:i/>
        <w:iCs/>
        <w:sz w:val="24"/>
        <w:szCs w:val="24"/>
      </w:rPr>
      <w:fldChar w:fldCharType="begin"/>
    </w:r>
    <w:r w:rsidRPr="00532494">
      <w:rPr>
        <w:rFonts w:ascii="TH SarabunPSK" w:hAnsi="TH SarabunPSK" w:cs="TH SarabunPSK"/>
        <w:i/>
        <w:iCs/>
        <w:sz w:val="24"/>
        <w:szCs w:val="24"/>
      </w:rPr>
      <w:instrText>PAGE   \* MERGEFORMAT</w:instrText>
    </w:r>
    <w:r w:rsidRPr="00532494">
      <w:rPr>
        <w:rFonts w:ascii="TH SarabunPSK" w:eastAsiaTheme="minorEastAsia" w:hAnsi="TH SarabunPSK" w:cs="TH SarabunPSK"/>
        <w:i/>
        <w:iCs/>
        <w:sz w:val="24"/>
        <w:szCs w:val="24"/>
      </w:rPr>
      <w:fldChar w:fldCharType="separate"/>
    </w:r>
    <w:r w:rsidR="009A7310" w:rsidRPr="009A7310">
      <w:rPr>
        <w:rFonts w:ascii="TH SarabunPSK" w:eastAsiaTheme="majorEastAsia" w:hAnsi="TH SarabunPSK" w:cs="TH SarabunPSK"/>
        <w:i/>
        <w:iCs/>
        <w:noProof/>
        <w:sz w:val="24"/>
        <w:szCs w:val="24"/>
        <w:lang w:val="th-TH"/>
      </w:rPr>
      <w:t>234</w:t>
    </w:r>
    <w:r w:rsidRPr="00532494">
      <w:rPr>
        <w:rFonts w:ascii="TH SarabunPSK" w:eastAsiaTheme="majorEastAsia" w:hAnsi="TH SarabunPSK" w:cs="TH SarabunPSK"/>
        <w:i/>
        <w:iCs/>
        <w:sz w:val="24"/>
        <w:szCs w:val="24"/>
      </w:rPr>
      <w:fldChar w:fldCharType="end"/>
    </w:r>
  </w:p>
  <w:p w:rsidR="00C5626A" w:rsidRDefault="00C5626A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1B9B" w:rsidRDefault="00C91B9B" w:rsidP="000345EE">
      <w:r>
        <w:separator/>
      </w:r>
    </w:p>
  </w:footnote>
  <w:footnote w:type="continuationSeparator" w:id="0">
    <w:p w:rsidR="00C91B9B" w:rsidRDefault="00C91B9B" w:rsidP="000345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54D18"/>
    <w:multiLevelType w:val="multilevel"/>
    <w:tmpl w:val="8EB8A1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">
    <w:nsid w:val="06C31629"/>
    <w:multiLevelType w:val="hybridMultilevel"/>
    <w:tmpl w:val="671867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1E412B"/>
    <w:multiLevelType w:val="hybridMultilevel"/>
    <w:tmpl w:val="51604EE4"/>
    <w:lvl w:ilvl="0" w:tplc="3AF2DB94">
      <w:start w:val="1"/>
      <w:numFmt w:val="decimal"/>
      <w:lvlText w:val="%1."/>
      <w:lvlJc w:val="left"/>
      <w:pPr>
        <w:ind w:left="11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75" w:hanging="360"/>
      </w:pPr>
    </w:lvl>
    <w:lvl w:ilvl="2" w:tplc="0409001B" w:tentative="1">
      <w:start w:val="1"/>
      <w:numFmt w:val="lowerRoman"/>
      <w:lvlText w:val="%3."/>
      <w:lvlJc w:val="right"/>
      <w:pPr>
        <w:ind w:left="2595" w:hanging="180"/>
      </w:pPr>
    </w:lvl>
    <w:lvl w:ilvl="3" w:tplc="0409000F" w:tentative="1">
      <w:start w:val="1"/>
      <w:numFmt w:val="decimal"/>
      <w:lvlText w:val="%4."/>
      <w:lvlJc w:val="left"/>
      <w:pPr>
        <w:ind w:left="3315" w:hanging="360"/>
      </w:pPr>
    </w:lvl>
    <w:lvl w:ilvl="4" w:tplc="04090019" w:tentative="1">
      <w:start w:val="1"/>
      <w:numFmt w:val="lowerLetter"/>
      <w:lvlText w:val="%5."/>
      <w:lvlJc w:val="left"/>
      <w:pPr>
        <w:ind w:left="4035" w:hanging="360"/>
      </w:pPr>
    </w:lvl>
    <w:lvl w:ilvl="5" w:tplc="0409001B" w:tentative="1">
      <w:start w:val="1"/>
      <w:numFmt w:val="lowerRoman"/>
      <w:lvlText w:val="%6."/>
      <w:lvlJc w:val="right"/>
      <w:pPr>
        <w:ind w:left="4755" w:hanging="180"/>
      </w:pPr>
    </w:lvl>
    <w:lvl w:ilvl="6" w:tplc="0409000F" w:tentative="1">
      <w:start w:val="1"/>
      <w:numFmt w:val="decimal"/>
      <w:lvlText w:val="%7."/>
      <w:lvlJc w:val="left"/>
      <w:pPr>
        <w:ind w:left="5475" w:hanging="360"/>
      </w:pPr>
    </w:lvl>
    <w:lvl w:ilvl="7" w:tplc="04090019" w:tentative="1">
      <w:start w:val="1"/>
      <w:numFmt w:val="lowerLetter"/>
      <w:lvlText w:val="%8."/>
      <w:lvlJc w:val="left"/>
      <w:pPr>
        <w:ind w:left="6195" w:hanging="360"/>
      </w:pPr>
    </w:lvl>
    <w:lvl w:ilvl="8" w:tplc="040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3">
    <w:nsid w:val="19806EF8"/>
    <w:multiLevelType w:val="hybridMultilevel"/>
    <w:tmpl w:val="AB86A1E6"/>
    <w:lvl w:ilvl="0" w:tplc="9B2C51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3726B6A"/>
    <w:multiLevelType w:val="hybridMultilevel"/>
    <w:tmpl w:val="FF248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B3C1B24"/>
    <w:multiLevelType w:val="hybridMultilevel"/>
    <w:tmpl w:val="6D523C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3293CC4"/>
    <w:multiLevelType w:val="multilevel"/>
    <w:tmpl w:val="EF9A8A2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7">
    <w:nsid w:val="43914595"/>
    <w:multiLevelType w:val="multilevel"/>
    <w:tmpl w:val="0E6222C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8">
    <w:nsid w:val="47F13382"/>
    <w:multiLevelType w:val="hybridMultilevel"/>
    <w:tmpl w:val="5B2E4698"/>
    <w:lvl w:ilvl="0" w:tplc="531E1D3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8604100"/>
    <w:multiLevelType w:val="multilevel"/>
    <w:tmpl w:val="9DA0A9A0"/>
    <w:lvl w:ilvl="0">
      <w:start w:val="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90" w:hanging="45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10">
    <w:nsid w:val="4E2A7246"/>
    <w:multiLevelType w:val="hybridMultilevel"/>
    <w:tmpl w:val="DF5691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9770064"/>
    <w:multiLevelType w:val="hybridMultilevel"/>
    <w:tmpl w:val="599E65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1582DE6"/>
    <w:multiLevelType w:val="multilevel"/>
    <w:tmpl w:val="3C02786A"/>
    <w:lvl w:ilvl="0">
      <w:start w:val="1"/>
      <w:numFmt w:val="decimal"/>
      <w:lvlText w:val="%1."/>
      <w:lvlJc w:val="left"/>
      <w:pPr>
        <w:ind w:left="795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885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5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1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1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7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7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3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35" w:hanging="1800"/>
      </w:pPr>
      <w:rPr>
        <w:rFonts w:hint="default"/>
      </w:rPr>
    </w:lvl>
  </w:abstractNum>
  <w:abstractNum w:abstractNumId="13">
    <w:nsid w:val="6AA749F9"/>
    <w:multiLevelType w:val="hybridMultilevel"/>
    <w:tmpl w:val="07DC041E"/>
    <w:lvl w:ilvl="0" w:tplc="EA206AFE">
      <w:start w:val="4"/>
      <w:numFmt w:val="decimal"/>
      <w:lvlText w:val="%1"/>
      <w:lvlJc w:val="left"/>
      <w:pPr>
        <w:ind w:left="7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4">
    <w:nsid w:val="72864C03"/>
    <w:multiLevelType w:val="hybridMultilevel"/>
    <w:tmpl w:val="76340E0A"/>
    <w:lvl w:ilvl="0" w:tplc="DFA09602">
      <w:start w:val="5"/>
      <w:numFmt w:val="decimal"/>
      <w:lvlText w:val="%1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5">
    <w:nsid w:val="79B4409A"/>
    <w:multiLevelType w:val="hybridMultilevel"/>
    <w:tmpl w:val="8824394C"/>
    <w:lvl w:ilvl="0" w:tplc="248460A2">
      <w:start w:val="1"/>
      <w:numFmt w:val="decimal"/>
      <w:lvlText w:val="%1."/>
      <w:lvlJc w:val="left"/>
      <w:pPr>
        <w:ind w:left="15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num w:numId="1">
    <w:abstractNumId w:val="3"/>
  </w:num>
  <w:num w:numId="2">
    <w:abstractNumId w:val="4"/>
  </w:num>
  <w:num w:numId="3">
    <w:abstractNumId w:val="8"/>
  </w:num>
  <w:num w:numId="4">
    <w:abstractNumId w:val="10"/>
  </w:num>
  <w:num w:numId="5">
    <w:abstractNumId w:val="5"/>
  </w:num>
  <w:num w:numId="6">
    <w:abstractNumId w:val="7"/>
  </w:num>
  <w:num w:numId="7">
    <w:abstractNumId w:val="15"/>
  </w:num>
  <w:num w:numId="8">
    <w:abstractNumId w:val="2"/>
  </w:num>
  <w:num w:numId="9">
    <w:abstractNumId w:val="12"/>
  </w:num>
  <w:num w:numId="10">
    <w:abstractNumId w:val="0"/>
  </w:num>
  <w:num w:numId="11">
    <w:abstractNumId w:val="9"/>
  </w:num>
  <w:num w:numId="12">
    <w:abstractNumId w:val="11"/>
  </w:num>
  <w:num w:numId="13">
    <w:abstractNumId w:val="13"/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</w:num>
  <w:num w:numId="16">
    <w:abstractNumId w:val="1"/>
  </w:num>
  <w:num w:numId="17">
    <w:abstractNumId w:val="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6848"/>
    <w:rsid w:val="00001124"/>
    <w:rsid w:val="00003AE9"/>
    <w:rsid w:val="00003DE4"/>
    <w:rsid w:val="0001155C"/>
    <w:rsid w:val="00016D14"/>
    <w:rsid w:val="00021826"/>
    <w:rsid w:val="000240F4"/>
    <w:rsid w:val="00026101"/>
    <w:rsid w:val="000345EE"/>
    <w:rsid w:val="00046D5D"/>
    <w:rsid w:val="00047D74"/>
    <w:rsid w:val="000531A1"/>
    <w:rsid w:val="00067688"/>
    <w:rsid w:val="00073598"/>
    <w:rsid w:val="00075FB9"/>
    <w:rsid w:val="000803A3"/>
    <w:rsid w:val="00084C51"/>
    <w:rsid w:val="00085D91"/>
    <w:rsid w:val="000876CF"/>
    <w:rsid w:val="000A2E70"/>
    <w:rsid w:val="000B473D"/>
    <w:rsid w:val="000C0F68"/>
    <w:rsid w:val="000C70B5"/>
    <w:rsid w:val="000C74BC"/>
    <w:rsid w:val="000C74E7"/>
    <w:rsid w:val="000D249D"/>
    <w:rsid w:val="000E1A5D"/>
    <w:rsid w:val="000E1B95"/>
    <w:rsid w:val="000E796C"/>
    <w:rsid w:val="00102501"/>
    <w:rsid w:val="00105B4F"/>
    <w:rsid w:val="00113493"/>
    <w:rsid w:val="00120D7C"/>
    <w:rsid w:val="00124C72"/>
    <w:rsid w:val="00126C55"/>
    <w:rsid w:val="0012720E"/>
    <w:rsid w:val="0014311A"/>
    <w:rsid w:val="00146B52"/>
    <w:rsid w:val="00153905"/>
    <w:rsid w:val="00154864"/>
    <w:rsid w:val="00181F6E"/>
    <w:rsid w:val="0018566E"/>
    <w:rsid w:val="00193184"/>
    <w:rsid w:val="00195003"/>
    <w:rsid w:val="001A0D40"/>
    <w:rsid w:val="001A519C"/>
    <w:rsid w:val="001B0824"/>
    <w:rsid w:val="001B14D4"/>
    <w:rsid w:val="001B41E1"/>
    <w:rsid w:val="001B4F23"/>
    <w:rsid w:val="001C3672"/>
    <w:rsid w:val="001C4306"/>
    <w:rsid w:val="001D3E36"/>
    <w:rsid w:val="001D73C5"/>
    <w:rsid w:val="001E6890"/>
    <w:rsid w:val="001F60DA"/>
    <w:rsid w:val="00200429"/>
    <w:rsid w:val="00205757"/>
    <w:rsid w:val="00207331"/>
    <w:rsid w:val="002079B1"/>
    <w:rsid w:val="00207D22"/>
    <w:rsid w:val="00211BC8"/>
    <w:rsid w:val="002141B1"/>
    <w:rsid w:val="00216C46"/>
    <w:rsid w:val="00223974"/>
    <w:rsid w:val="002243EF"/>
    <w:rsid w:val="0022467A"/>
    <w:rsid w:val="00234527"/>
    <w:rsid w:val="00234ADD"/>
    <w:rsid w:val="002372B2"/>
    <w:rsid w:val="00241E26"/>
    <w:rsid w:val="00243AB2"/>
    <w:rsid w:val="002550E9"/>
    <w:rsid w:val="0025520A"/>
    <w:rsid w:val="00257243"/>
    <w:rsid w:val="00263F83"/>
    <w:rsid w:val="00264E6C"/>
    <w:rsid w:val="002650B9"/>
    <w:rsid w:val="00267B79"/>
    <w:rsid w:val="00275BD1"/>
    <w:rsid w:val="00276301"/>
    <w:rsid w:val="00290B3B"/>
    <w:rsid w:val="00293791"/>
    <w:rsid w:val="00295B63"/>
    <w:rsid w:val="00296172"/>
    <w:rsid w:val="002A2163"/>
    <w:rsid w:val="002A22C5"/>
    <w:rsid w:val="002A4D11"/>
    <w:rsid w:val="002A6163"/>
    <w:rsid w:val="002B3829"/>
    <w:rsid w:val="002B43C4"/>
    <w:rsid w:val="002B4C19"/>
    <w:rsid w:val="002C0EEF"/>
    <w:rsid w:val="002C11DA"/>
    <w:rsid w:val="002C160B"/>
    <w:rsid w:val="002C1CDA"/>
    <w:rsid w:val="002C7832"/>
    <w:rsid w:val="002C7D7A"/>
    <w:rsid w:val="002D548D"/>
    <w:rsid w:val="002D5F38"/>
    <w:rsid w:val="002D7A58"/>
    <w:rsid w:val="002E11C2"/>
    <w:rsid w:val="002E3B44"/>
    <w:rsid w:val="002F1436"/>
    <w:rsid w:val="002F1EFD"/>
    <w:rsid w:val="002F23C5"/>
    <w:rsid w:val="002F38D9"/>
    <w:rsid w:val="002F66DB"/>
    <w:rsid w:val="002F7CFF"/>
    <w:rsid w:val="00300F21"/>
    <w:rsid w:val="00301A20"/>
    <w:rsid w:val="00303B18"/>
    <w:rsid w:val="00303DC0"/>
    <w:rsid w:val="00304709"/>
    <w:rsid w:val="00305859"/>
    <w:rsid w:val="003061A2"/>
    <w:rsid w:val="003215D8"/>
    <w:rsid w:val="003250CF"/>
    <w:rsid w:val="003260C6"/>
    <w:rsid w:val="003274CC"/>
    <w:rsid w:val="00330D4F"/>
    <w:rsid w:val="003334FF"/>
    <w:rsid w:val="00333A97"/>
    <w:rsid w:val="00334C69"/>
    <w:rsid w:val="00340765"/>
    <w:rsid w:val="00340945"/>
    <w:rsid w:val="00344F31"/>
    <w:rsid w:val="003562AE"/>
    <w:rsid w:val="00364382"/>
    <w:rsid w:val="003710D6"/>
    <w:rsid w:val="00374C29"/>
    <w:rsid w:val="00383AC8"/>
    <w:rsid w:val="0038764D"/>
    <w:rsid w:val="003908A8"/>
    <w:rsid w:val="003938CE"/>
    <w:rsid w:val="0039414C"/>
    <w:rsid w:val="003A17C0"/>
    <w:rsid w:val="003A1DFA"/>
    <w:rsid w:val="003A23E7"/>
    <w:rsid w:val="003A2BC2"/>
    <w:rsid w:val="003A4465"/>
    <w:rsid w:val="003A64EB"/>
    <w:rsid w:val="003B0190"/>
    <w:rsid w:val="003B2837"/>
    <w:rsid w:val="003B292C"/>
    <w:rsid w:val="003B603D"/>
    <w:rsid w:val="003C11C1"/>
    <w:rsid w:val="003C31EE"/>
    <w:rsid w:val="003C405C"/>
    <w:rsid w:val="003C7F46"/>
    <w:rsid w:val="003D050F"/>
    <w:rsid w:val="003D4AA2"/>
    <w:rsid w:val="003D728F"/>
    <w:rsid w:val="003E3510"/>
    <w:rsid w:val="003E673A"/>
    <w:rsid w:val="003F0CC5"/>
    <w:rsid w:val="003F3290"/>
    <w:rsid w:val="003F4A80"/>
    <w:rsid w:val="00416524"/>
    <w:rsid w:val="00417A39"/>
    <w:rsid w:val="004229E2"/>
    <w:rsid w:val="00424640"/>
    <w:rsid w:val="004345A3"/>
    <w:rsid w:val="004400AD"/>
    <w:rsid w:val="004403FC"/>
    <w:rsid w:val="00445CDD"/>
    <w:rsid w:val="00450590"/>
    <w:rsid w:val="00451F33"/>
    <w:rsid w:val="00452ACF"/>
    <w:rsid w:val="004566B4"/>
    <w:rsid w:val="00456BE1"/>
    <w:rsid w:val="0046622A"/>
    <w:rsid w:val="00466D8D"/>
    <w:rsid w:val="00472433"/>
    <w:rsid w:val="00473317"/>
    <w:rsid w:val="00483A01"/>
    <w:rsid w:val="004841CF"/>
    <w:rsid w:val="0048512F"/>
    <w:rsid w:val="00486D77"/>
    <w:rsid w:val="004872C6"/>
    <w:rsid w:val="00492E1A"/>
    <w:rsid w:val="00494DAA"/>
    <w:rsid w:val="004A1473"/>
    <w:rsid w:val="004A3F4F"/>
    <w:rsid w:val="004A3F8F"/>
    <w:rsid w:val="004A4957"/>
    <w:rsid w:val="004B1D1D"/>
    <w:rsid w:val="004B3391"/>
    <w:rsid w:val="004B33ED"/>
    <w:rsid w:val="004D1BCA"/>
    <w:rsid w:val="004D6515"/>
    <w:rsid w:val="004E0399"/>
    <w:rsid w:val="004E1C63"/>
    <w:rsid w:val="004E6BDB"/>
    <w:rsid w:val="00506D4B"/>
    <w:rsid w:val="0051212C"/>
    <w:rsid w:val="005134B1"/>
    <w:rsid w:val="0052324C"/>
    <w:rsid w:val="00524523"/>
    <w:rsid w:val="00524B84"/>
    <w:rsid w:val="00525A5F"/>
    <w:rsid w:val="00526F18"/>
    <w:rsid w:val="005326F6"/>
    <w:rsid w:val="00532982"/>
    <w:rsid w:val="00536E5A"/>
    <w:rsid w:val="005403FF"/>
    <w:rsid w:val="00544902"/>
    <w:rsid w:val="00546AC8"/>
    <w:rsid w:val="00547214"/>
    <w:rsid w:val="005504B0"/>
    <w:rsid w:val="00550766"/>
    <w:rsid w:val="00551DEF"/>
    <w:rsid w:val="00554235"/>
    <w:rsid w:val="005569FA"/>
    <w:rsid w:val="00560694"/>
    <w:rsid w:val="00562050"/>
    <w:rsid w:val="0056262A"/>
    <w:rsid w:val="00563367"/>
    <w:rsid w:val="00565029"/>
    <w:rsid w:val="0057708F"/>
    <w:rsid w:val="00577862"/>
    <w:rsid w:val="005837FD"/>
    <w:rsid w:val="005855EC"/>
    <w:rsid w:val="005865A3"/>
    <w:rsid w:val="00592435"/>
    <w:rsid w:val="00595E8C"/>
    <w:rsid w:val="005967DE"/>
    <w:rsid w:val="00597383"/>
    <w:rsid w:val="005974EA"/>
    <w:rsid w:val="005B1F07"/>
    <w:rsid w:val="005D2F29"/>
    <w:rsid w:val="005D31C1"/>
    <w:rsid w:val="005D517D"/>
    <w:rsid w:val="005D6BCB"/>
    <w:rsid w:val="005D7354"/>
    <w:rsid w:val="005E0E93"/>
    <w:rsid w:val="005E3318"/>
    <w:rsid w:val="005E6FC9"/>
    <w:rsid w:val="006039E3"/>
    <w:rsid w:val="00610806"/>
    <w:rsid w:val="006220E6"/>
    <w:rsid w:val="00624622"/>
    <w:rsid w:val="006300AE"/>
    <w:rsid w:val="00633581"/>
    <w:rsid w:val="00633E38"/>
    <w:rsid w:val="00643E70"/>
    <w:rsid w:val="00647D70"/>
    <w:rsid w:val="00651251"/>
    <w:rsid w:val="00657049"/>
    <w:rsid w:val="006655B6"/>
    <w:rsid w:val="00665DD0"/>
    <w:rsid w:val="00670A65"/>
    <w:rsid w:val="00672F2E"/>
    <w:rsid w:val="00680CB2"/>
    <w:rsid w:val="00680E90"/>
    <w:rsid w:val="00683FC1"/>
    <w:rsid w:val="00686D48"/>
    <w:rsid w:val="00691498"/>
    <w:rsid w:val="00693A35"/>
    <w:rsid w:val="006A6661"/>
    <w:rsid w:val="006A6D1B"/>
    <w:rsid w:val="006B12BE"/>
    <w:rsid w:val="006B7E6A"/>
    <w:rsid w:val="006C0514"/>
    <w:rsid w:val="006C2305"/>
    <w:rsid w:val="006C2398"/>
    <w:rsid w:val="006C2EB1"/>
    <w:rsid w:val="006C678D"/>
    <w:rsid w:val="006C7957"/>
    <w:rsid w:val="006D5E35"/>
    <w:rsid w:val="006E3404"/>
    <w:rsid w:val="006E3E13"/>
    <w:rsid w:val="006E4A98"/>
    <w:rsid w:val="006E5C36"/>
    <w:rsid w:val="006E7008"/>
    <w:rsid w:val="006F07C5"/>
    <w:rsid w:val="006F0DBC"/>
    <w:rsid w:val="006F5CDE"/>
    <w:rsid w:val="006F7C9B"/>
    <w:rsid w:val="007038CF"/>
    <w:rsid w:val="00707895"/>
    <w:rsid w:val="00707EE8"/>
    <w:rsid w:val="007164F8"/>
    <w:rsid w:val="007174E4"/>
    <w:rsid w:val="007228AA"/>
    <w:rsid w:val="00725336"/>
    <w:rsid w:val="00726AE0"/>
    <w:rsid w:val="007306CE"/>
    <w:rsid w:val="007313CE"/>
    <w:rsid w:val="00731E9A"/>
    <w:rsid w:val="00731F97"/>
    <w:rsid w:val="00735B82"/>
    <w:rsid w:val="0073602A"/>
    <w:rsid w:val="00737EF8"/>
    <w:rsid w:val="00743DC1"/>
    <w:rsid w:val="00750CC2"/>
    <w:rsid w:val="00755E26"/>
    <w:rsid w:val="00771B03"/>
    <w:rsid w:val="00772663"/>
    <w:rsid w:val="00777224"/>
    <w:rsid w:val="00781A29"/>
    <w:rsid w:val="00785C28"/>
    <w:rsid w:val="00794D9E"/>
    <w:rsid w:val="00796FF0"/>
    <w:rsid w:val="007A06A0"/>
    <w:rsid w:val="007A0CC7"/>
    <w:rsid w:val="007A47F0"/>
    <w:rsid w:val="007B13CB"/>
    <w:rsid w:val="007B23B1"/>
    <w:rsid w:val="007B7253"/>
    <w:rsid w:val="007B761D"/>
    <w:rsid w:val="007D31B1"/>
    <w:rsid w:val="007E085A"/>
    <w:rsid w:val="007E2005"/>
    <w:rsid w:val="007F240C"/>
    <w:rsid w:val="007F3BDF"/>
    <w:rsid w:val="007F7C0D"/>
    <w:rsid w:val="00801C9C"/>
    <w:rsid w:val="0080273B"/>
    <w:rsid w:val="00813C3B"/>
    <w:rsid w:val="00815D7B"/>
    <w:rsid w:val="00817992"/>
    <w:rsid w:val="008244A0"/>
    <w:rsid w:val="0083035E"/>
    <w:rsid w:val="00830C19"/>
    <w:rsid w:val="00831C47"/>
    <w:rsid w:val="00841B50"/>
    <w:rsid w:val="00846FEB"/>
    <w:rsid w:val="00847436"/>
    <w:rsid w:val="008502F3"/>
    <w:rsid w:val="00850382"/>
    <w:rsid w:val="008525C0"/>
    <w:rsid w:val="00852B13"/>
    <w:rsid w:val="00852C34"/>
    <w:rsid w:val="00855AA7"/>
    <w:rsid w:val="00857A3B"/>
    <w:rsid w:val="0086562B"/>
    <w:rsid w:val="00872089"/>
    <w:rsid w:val="008734ED"/>
    <w:rsid w:val="00873DAA"/>
    <w:rsid w:val="00880A03"/>
    <w:rsid w:val="0088249D"/>
    <w:rsid w:val="00896994"/>
    <w:rsid w:val="008A2068"/>
    <w:rsid w:val="008A210D"/>
    <w:rsid w:val="008A60BE"/>
    <w:rsid w:val="008A6AA8"/>
    <w:rsid w:val="008B07D4"/>
    <w:rsid w:val="008B14B6"/>
    <w:rsid w:val="008B1A29"/>
    <w:rsid w:val="008C2DD3"/>
    <w:rsid w:val="008E2D21"/>
    <w:rsid w:val="008E5A1B"/>
    <w:rsid w:val="008F4631"/>
    <w:rsid w:val="008F4C39"/>
    <w:rsid w:val="008F5363"/>
    <w:rsid w:val="008F60A2"/>
    <w:rsid w:val="00903452"/>
    <w:rsid w:val="009100BB"/>
    <w:rsid w:val="00912144"/>
    <w:rsid w:val="009166D7"/>
    <w:rsid w:val="00917F99"/>
    <w:rsid w:val="009268EE"/>
    <w:rsid w:val="00926D64"/>
    <w:rsid w:val="00927688"/>
    <w:rsid w:val="00934AED"/>
    <w:rsid w:val="009446D7"/>
    <w:rsid w:val="00945360"/>
    <w:rsid w:val="00946F1E"/>
    <w:rsid w:val="009517F8"/>
    <w:rsid w:val="009524F6"/>
    <w:rsid w:val="00952F27"/>
    <w:rsid w:val="009619AD"/>
    <w:rsid w:val="009619CB"/>
    <w:rsid w:val="009631D5"/>
    <w:rsid w:val="00970193"/>
    <w:rsid w:val="00970463"/>
    <w:rsid w:val="00983FBD"/>
    <w:rsid w:val="0099443B"/>
    <w:rsid w:val="00994C62"/>
    <w:rsid w:val="009A605F"/>
    <w:rsid w:val="009A7310"/>
    <w:rsid w:val="009B1489"/>
    <w:rsid w:val="009B2EB0"/>
    <w:rsid w:val="009B3AC7"/>
    <w:rsid w:val="009B67F4"/>
    <w:rsid w:val="009B7533"/>
    <w:rsid w:val="009D0C37"/>
    <w:rsid w:val="009D1948"/>
    <w:rsid w:val="009D1DB9"/>
    <w:rsid w:val="009D2C6F"/>
    <w:rsid w:val="009D4648"/>
    <w:rsid w:val="009D4AA7"/>
    <w:rsid w:val="009D731D"/>
    <w:rsid w:val="009E37E8"/>
    <w:rsid w:val="009F3506"/>
    <w:rsid w:val="00A0043F"/>
    <w:rsid w:val="00A0073A"/>
    <w:rsid w:val="00A04632"/>
    <w:rsid w:val="00A04886"/>
    <w:rsid w:val="00A0640C"/>
    <w:rsid w:val="00A0726D"/>
    <w:rsid w:val="00A12B90"/>
    <w:rsid w:val="00A154B6"/>
    <w:rsid w:val="00A17A2C"/>
    <w:rsid w:val="00A221E7"/>
    <w:rsid w:val="00A23651"/>
    <w:rsid w:val="00A250CD"/>
    <w:rsid w:val="00A25339"/>
    <w:rsid w:val="00A263BB"/>
    <w:rsid w:val="00A30AD1"/>
    <w:rsid w:val="00A370C1"/>
    <w:rsid w:val="00A4110B"/>
    <w:rsid w:val="00A41ABF"/>
    <w:rsid w:val="00A51C1C"/>
    <w:rsid w:val="00A52649"/>
    <w:rsid w:val="00A551A7"/>
    <w:rsid w:val="00A644CA"/>
    <w:rsid w:val="00A64795"/>
    <w:rsid w:val="00A64826"/>
    <w:rsid w:val="00A731FA"/>
    <w:rsid w:val="00A741EA"/>
    <w:rsid w:val="00A80994"/>
    <w:rsid w:val="00A81757"/>
    <w:rsid w:val="00A930C7"/>
    <w:rsid w:val="00A93453"/>
    <w:rsid w:val="00A96316"/>
    <w:rsid w:val="00A96CA2"/>
    <w:rsid w:val="00A9790F"/>
    <w:rsid w:val="00A97CDE"/>
    <w:rsid w:val="00AA15C9"/>
    <w:rsid w:val="00AB1FFA"/>
    <w:rsid w:val="00AB291C"/>
    <w:rsid w:val="00AB4B2C"/>
    <w:rsid w:val="00AB4F89"/>
    <w:rsid w:val="00AC22D2"/>
    <w:rsid w:val="00AC78F2"/>
    <w:rsid w:val="00AD01F6"/>
    <w:rsid w:val="00AD2C65"/>
    <w:rsid w:val="00AD2F8E"/>
    <w:rsid w:val="00AD3AD4"/>
    <w:rsid w:val="00AD6841"/>
    <w:rsid w:val="00AE4554"/>
    <w:rsid w:val="00AE501D"/>
    <w:rsid w:val="00AE6A08"/>
    <w:rsid w:val="00AF01BE"/>
    <w:rsid w:val="00AF2B03"/>
    <w:rsid w:val="00AF7DD0"/>
    <w:rsid w:val="00B01F3B"/>
    <w:rsid w:val="00B042BE"/>
    <w:rsid w:val="00B076A6"/>
    <w:rsid w:val="00B12189"/>
    <w:rsid w:val="00B12223"/>
    <w:rsid w:val="00B14D74"/>
    <w:rsid w:val="00B20A02"/>
    <w:rsid w:val="00B30AB5"/>
    <w:rsid w:val="00B32CF6"/>
    <w:rsid w:val="00B33F24"/>
    <w:rsid w:val="00B42CE2"/>
    <w:rsid w:val="00B46D01"/>
    <w:rsid w:val="00B47321"/>
    <w:rsid w:val="00B526E6"/>
    <w:rsid w:val="00B54E85"/>
    <w:rsid w:val="00B56C05"/>
    <w:rsid w:val="00B603FF"/>
    <w:rsid w:val="00B60ABA"/>
    <w:rsid w:val="00B6261E"/>
    <w:rsid w:val="00B62BBA"/>
    <w:rsid w:val="00B65741"/>
    <w:rsid w:val="00B73AFC"/>
    <w:rsid w:val="00B833DE"/>
    <w:rsid w:val="00B847FE"/>
    <w:rsid w:val="00B84C68"/>
    <w:rsid w:val="00B8570F"/>
    <w:rsid w:val="00B91EB4"/>
    <w:rsid w:val="00B953CC"/>
    <w:rsid w:val="00B971A1"/>
    <w:rsid w:val="00B97E91"/>
    <w:rsid w:val="00BA7C2C"/>
    <w:rsid w:val="00BB4E67"/>
    <w:rsid w:val="00BB71E1"/>
    <w:rsid w:val="00BC7A00"/>
    <w:rsid w:val="00BD5DAD"/>
    <w:rsid w:val="00BD7902"/>
    <w:rsid w:val="00BE4B53"/>
    <w:rsid w:val="00BE691F"/>
    <w:rsid w:val="00BE7CC5"/>
    <w:rsid w:val="00BF08D0"/>
    <w:rsid w:val="00BF3E11"/>
    <w:rsid w:val="00C07AD7"/>
    <w:rsid w:val="00C102B3"/>
    <w:rsid w:val="00C1477B"/>
    <w:rsid w:val="00C1585E"/>
    <w:rsid w:val="00C16709"/>
    <w:rsid w:val="00C257ED"/>
    <w:rsid w:val="00C30BCB"/>
    <w:rsid w:val="00C31C23"/>
    <w:rsid w:val="00C35516"/>
    <w:rsid w:val="00C45D82"/>
    <w:rsid w:val="00C46CD0"/>
    <w:rsid w:val="00C53C0D"/>
    <w:rsid w:val="00C5403B"/>
    <w:rsid w:val="00C5626A"/>
    <w:rsid w:val="00C66079"/>
    <w:rsid w:val="00C70700"/>
    <w:rsid w:val="00C80864"/>
    <w:rsid w:val="00C8245F"/>
    <w:rsid w:val="00C91B9B"/>
    <w:rsid w:val="00C92FCD"/>
    <w:rsid w:val="00C93BE7"/>
    <w:rsid w:val="00C947BF"/>
    <w:rsid w:val="00CA0BA6"/>
    <w:rsid w:val="00CA197F"/>
    <w:rsid w:val="00CA544E"/>
    <w:rsid w:val="00CA709E"/>
    <w:rsid w:val="00CB1CBC"/>
    <w:rsid w:val="00CB1DAE"/>
    <w:rsid w:val="00CB2E11"/>
    <w:rsid w:val="00CB3AB3"/>
    <w:rsid w:val="00CC34CA"/>
    <w:rsid w:val="00CD7B28"/>
    <w:rsid w:val="00CE2000"/>
    <w:rsid w:val="00CE3F8C"/>
    <w:rsid w:val="00CE5619"/>
    <w:rsid w:val="00CE672D"/>
    <w:rsid w:val="00CF47D3"/>
    <w:rsid w:val="00D02D56"/>
    <w:rsid w:val="00D1084F"/>
    <w:rsid w:val="00D12F52"/>
    <w:rsid w:val="00D14BA4"/>
    <w:rsid w:val="00D231E8"/>
    <w:rsid w:val="00D31F7B"/>
    <w:rsid w:val="00D34F39"/>
    <w:rsid w:val="00D35BC3"/>
    <w:rsid w:val="00D401D3"/>
    <w:rsid w:val="00D41084"/>
    <w:rsid w:val="00D579C9"/>
    <w:rsid w:val="00D643C2"/>
    <w:rsid w:val="00D66848"/>
    <w:rsid w:val="00D7091F"/>
    <w:rsid w:val="00D812C5"/>
    <w:rsid w:val="00D837B8"/>
    <w:rsid w:val="00D84423"/>
    <w:rsid w:val="00D97EBC"/>
    <w:rsid w:val="00DA13CF"/>
    <w:rsid w:val="00DA1F04"/>
    <w:rsid w:val="00DA2D11"/>
    <w:rsid w:val="00DA385B"/>
    <w:rsid w:val="00DB44E5"/>
    <w:rsid w:val="00DC61BD"/>
    <w:rsid w:val="00DD208B"/>
    <w:rsid w:val="00DE4504"/>
    <w:rsid w:val="00DE7ECB"/>
    <w:rsid w:val="00DF3692"/>
    <w:rsid w:val="00DF48CE"/>
    <w:rsid w:val="00E02D94"/>
    <w:rsid w:val="00E115FA"/>
    <w:rsid w:val="00E17F0A"/>
    <w:rsid w:val="00E2399E"/>
    <w:rsid w:val="00E24033"/>
    <w:rsid w:val="00E26B08"/>
    <w:rsid w:val="00E277FE"/>
    <w:rsid w:val="00E27C8D"/>
    <w:rsid w:val="00E33F1B"/>
    <w:rsid w:val="00E36E31"/>
    <w:rsid w:val="00E3731D"/>
    <w:rsid w:val="00E430B8"/>
    <w:rsid w:val="00E6364F"/>
    <w:rsid w:val="00E64F67"/>
    <w:rsid w:val="00E6756B"/>
    <w:rsid w:val="00E70722"/>
    <w:rsid w:val="00E73042"/>
    <w:rsid w:val="00E768E6"/>
    <w:rsid w:val="00E777C7"/>
    <w:rsid w:val="00E85272"/>
    <w:rsid w:val="00E8532A"/>
    <w:rsid w:val="00E85A9B"/>
    <w:rsid w:val="00E85DC6"/>
    <w:rsid w:val="00E931FC"/>
    <w:rsid w:val="00E96C4F"/>
    <w:rsid w:val="00EA1B06"/>
    <w:rsid w:val="00EA333E"/>
    <w:rsid w:val="00EB05CE"/>
    <w:rsid w:val="00EB2BF0"/>
    <w:rsid w:val="00EB3723"/>
    <w:rsid w:val="00EB491E"/>
    <w:rsid w:val="00EB688D"/>
    <w:rsid w:val="00EC0198"/>
    <w:rsid w:val="00EC75A0"/>
    <w:rsid w:val="00ED6D47"/>
    <w:rsid w:val="00EE4E44"/>
    <w:rsid w:val="00EE78E6"/>
    <w:rsid w:val="00F05D75"/>
    <w:rsid w:val="00F060FE"/>
    <w:rsid w:val="00F06352"/>
    <w:rsid w:val="00F175A5"/>
    <w:rsid w:val="00F20C36"/>
    <w:rsid w:val="00F25CA6"/>
    <w:rsid w:val="00F3485C"/>
    <w:rsid w:val="00F36AC1"/>
    <w:rsid w:val="00F41DCE"/>
    <w:rsid w:val="00F42040"/>
    <w:rsid w:val="00F42F45"/>
    <w:rsid w:val="00F565F6"/>
    <w:rsid w:val="00F60DE6"/>
    <w:rsid w:val="00F613EC"/>
    <w:rsid w:val="00F83841"/>
    <w:rsid w:val="00F85506"/>
    <w:rsid w:val="00F90B35"/>
    <w:rsid w:val="00F927FA"/>
    <w:rsid w:val="00F938E4"/>
    <w:rsid w:val="00F9438C"/>
    <w:rsid w:val="00F96032"/>
    <w:rsid w:val="00FA2199"/>
    <w:rsid w:val="00FA229F"/>
    <w:rsid w:val="00FA3556"/>
    <w:rsid w:val="00FB2BD1"/>
    <w:rsid w:val="00FC0200"/>
    <w:rsid w:val="00FC5722"/>
    <w:rsid w:val="00FD3C23"/>
    <w:rsid w:val="00FD4F22"/>
    <w:rsid w:val="00FE3DDD"/>
    <w:rsid w:val="00FF2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2005"/>
    <w:rPr>
      <w:sz w:val="28"/>
      <w:szCs w:val="28"/>
    </w:rPr>
  </w:style>
  <w:style w:type="paragraph" w:styleId="1">
    <w:name w:val="heading 1"/>
    <w:basedOn w:val="a"/>
    <w:next w:val="a"/>
    <w:link w:val="10"/>
    <w:qFormat/>
    <w:rsid w:val="00917F99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40"/>
    </w:rPr>
  </w:style>
  <w:style w:type="paragraph" w:styleId="8">
    <w:name w:val="heading 8"/>
    <w:basedOn w:val="a"/>
    <w:next w:val="a"/>
    <w:qFormat/>
    <w:rsid w:val="007E2005"/>
    <w:pPr>
      <w:keepNext/>
      <w:jc w:val="center"/>
      <w:outlineLvl w:val="7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7E2005"/>
    <w:pPr>
      <w:spacing w:before="240" w:after="60"/>
      <w:jc w:val="center"/>
      <w:outlineLvl w:val="0"/>
    </w:pPr>
    <w:rPr>
      <w:b/>
      <w:bCs/>
      <w:kern w:val="36"/>
      <w:sz w:val="40"/>
      <w:szCs w:val="40"/>
    </w:rPr>
  </w:style>
  <w:style w:type="paragraph" w:styleId="a4">
    <w:name w:val="Body Text"/>
    <w:basedOn w:val="a"/>
    <w:rsid w:val="007E2005"/>
    <w:rPr>
      <w:b/>
      <w:bCs/>
      <w:sz w:val="32"/>
      <w:szCs w:val="32"/>
    </w:rPr>
  </w:style>
  <w:style w:type="table" w:styleId="a5">
    <w:name w:val="Table Grid"/>
    <w:basedOn w:val="a1"/>
    <w:rsid w:val="004872C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rsid w:val="000345EE"/>
    <w:pPr>
      <w:tabs>
        <w:tab w:val="center" w:pos="4513"/>
        <w:tab w:val="right" w:pos="9026"/>
      </w:tabs>
    </w:pPr>
    <w:rPr>
      <w:szCs w:val="35"/>
    </w:rPr>
  </w:style>
  <w:style w:type="character" w:customStyle="1" w:styleId="a7">
    <w:name w:val="หัวกระดาษ อักขระ"/>
    <w:basedOn w:val="a0"/>
    <w:link w:val="a6"/>
    <w:rsid w:val="000345EE"/>
    <w:rPr>
      <w:sz w:val="28"/>
      <w:szCs w:val="35"/>
    </w:rPr>
  </w:style>
  <w:style w:type="paragraph" w:styleId="a8">
    <w:name w:val="footer"/>
    <w:basedOn w:val="a"/>
    <w:link w:val="a9"/>
    <w:uiPriority w:val="99"/>
    <w:rsid w:val="000345EE"/>
    <w:pPr>
      <w:tabs>
        <w:tab w:val="center" w:pos="4513"/>
        <w:tab w:val="right" w:pos="9026"/>
      </w:tabs>
    </w:pPr>
    <w:rPr>
      <w:szCs w:val="35"/>
    </w:rPr>
  </w:style>
  <w:style w:type="character" w:customStyle="1" w:styleId="a9">
    <w:name w:val="ท้ายกระดาษ อักขระ"/>
    <w:basedOn w:val="a0"/>
    <w:link w:val="a8"/>
    <w:uiPriority w:val="99"/>
    <w:rsid w:val="000345EE"/>
    <w:rPr>
      <w:sz w:val="28"/>
      <w:szCs w:val="35"/>
    </w:rPr>
  </w:style>
  <w:style w:type="paragraph" w:styleId="aa">
    <w:name w:val="Subtitle"/>
    <w:basedOn w:val="a"/>
    <w:next w:val="a"/>
    <w:link w:val="ab"/>
    <w:qFormat/>
    <w:rsid w:val="00001124"/>
    <w:pPr>
      <w:spacing w:after="60"/>
      <w:jc w:val="center"/>
      <w:outlineLvl w:val="1"/>
    </w:pPr>
    <w:rPr>
      <w:rFonts w:ascii="Cambria" w:eastAsia="Times New Roman" w:hAnsi="Cambria"/>
      <w:sz w:val="24"/>
      <w:szCs w:val="30"/>
    </w:rPr>
  </w:style>
  <w:style w:type="character" w:customStyle="1" w:styleId="ab">
    <w:name w:val="ชื่อเรื่องรอง อักขระ"/>
    <w:basedOn w:val="a0"/>
    <w:link w:val="aa"/>
    <w:rsid w:val="00001124"/>
    <w:rPr>
      <w:rFonts w:ascii="Cambria" w:eastAsia="Times New Roman" w:hAnsi="Cambria" w:cs="Angsana New"/>
      <w:sz w:val="24"/>
      <w:szCs w:val="30"/>
    </w:rPr>
  </w:style>
  <w:style w:type="paragraph" w:styleId="ac">
    <w:name w:val="No Spacing"/>
    <w:uiPriority w:val="1"/>
    <w:qFormat/>
    <w:rsid w:val="005967DE"/>
    <w:rPr>
      <w:rFonts w:ascii="Calibri" w:eastAsia="Calibri" w:hAnsi="Calibri"/>
      <w:sz w:val="22"/>
      <w:szCs w:val="28"/>
    </w:rPr>
  </w:style>
  <w:style w:type="paragraph" w:styleId="ad">
    <w:name w:val="Balloon Text"/>
    <w:basedOn w:val="a"/>
    <w:link w:val="ae"/>
    <w:rsid w:val="005967DE"/>
    <w:rPr>
      <w:rFonts w:ascii="Tahoma" w:hAnsi="Tahoma"/>
      <w:sz w:val="16"/>
      <w:szCs w:val="20"/>
    </w:rPr>
  </w:style>
  <w:style w:type="character" w:customStyle="1" w:styleId="ae">
    <w:name w:val="ข้อความบอลลูน อักขระ"/>
    <w:basedOn w:val="a0"/>
    <w:link w:val="ad"/>
    <w:rsid w:val="005967DE"/>
    <w:rPr>
      <w:rFonts w:ascii="Tahoma" w:hAnsi="Tahoma"/>
      <w:sz w:val="16"/>
    </w:rPr>
  </w:style>
  <w:style w:type="character" w:customStyle="1" w:styleId="10">
    <w:name w:val="หัวเรื่อง 1 อักขระ"/>
    <w:basedOn w:val="a0"/>
    <w:link w:val="1"/>
    <w:rsid w:val="00917F99"/>
    <w:rPr>
      <w:rFonts w:ascii="Cambria" w:eastAsia="Times New Roman" w:hAnsi="Cambria" w:cs="Angsana New"/>
      <w:b/>
      <w:bCs/>
      <w:kern w:val="32"/>
      <w:sz w:val="32"/>
      <w:szCs w:val="40"/>
    </w:rPr>
  </w:style>
  <w:style w:type="paragraph" w:customStyle="1" w:styleId="11">
    <w:name w:val="รายการย่อหน้า1"/>
    <w:basedOn w:val="a"/>
    <w:qFormat/>
    <w:rsid w:val="002D7A58"/>
    <w:pPr>
      <w:spacing w:after="200" w:line="276" w:lineRule="auto"/>
      <w:ind w:left="720"/>
    </w:pPr>
    <w:rPr>
      <w:rFonts w:ascii="Calibri" w:hAnsi="Calibri" w:cs="Cordia New"/>
      <w:sz w:val="22"/>
    </w:rPr>
  </w:style>
  <w:style w:type="paragraph" w:styleId="2">
    <w:name w:val="Body Text 2"/>
    <w:basedOn w:val="a"/>
    <w:link w:val="20"/>
    <w:rsid w:val="004A3F8F"/>
    <w:pPr>
      <w:spacing w:after="120" w:line="480" w:lineRule="auto"/>
    </w:pPr>
    <w:rPr>
      <w:szCs w:val="35"/>
    </w:rPr>
  </w:style>
  <w:style w:type="character" w:customStyle="1" w:styleId="20">
    <w:name w:val="เนื้อความ 2 อักขระ"/>
    <w:basedOn w:val="a0"/>
    <w:link w:val="2"/>
    <w:rsid w:val="004A3F8F"/>
    <w:rPr>
      <w:sz w:val="28"/>
      <w:szCs w:val="35"/>
    </w:rPr>
  </w:style>
  <w:style w:type="character" w:styleId="af">
    <w:name w:val="Strong"/>
    <w:basedOn w:val="a0"/>
    <w:qFormat/>
    <w:rsid w:val="00494DAA"/>
    <w:rPr>
      <w:b/>
      <w:bCs/>
    </w:rPr>
  </w:style>
  <w:style w:type="character" w:styleId="af0">
    <w:name w:val="Emphasis"/>
    <w:basedOn w:val="a0"/>
    <w:qFormat/>
    <w:rsid w:val="00494DAA"/>
    <w:rPr>
      <w:i/>
      <w:iCs/>
    </w:rPr>
  </w:style>
  <w:style w:type="paragraph" w:styleId="af1">
    <w:name w:val="List Paragraph"/>
    <w:basedOn w:val="a"/>
    <w:uiPriority w:val="34"/>
    <w:qFormat/>
    <w:rsid w:val="002A2163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character" w:customStyle="1" w:styleId="null">
    <w:name w:val="null"/>
    <w:basedOn w:val="a0"/>
    <w:rsid w:val="00994C62"/>
  </w:style>
  <w:style w:type="character" w:styleId="af2">
    <w:name w:val="Hyperlink"/>
    <w:basedOn w:val="a0"/>
    <w:uiPriority w:val="99"/>
    <w:unhideWhenUsed/>
    <w:rsid w:val="00693A35"/>
    <w:rPr>
      <w:color w:val="0000FF"/>
      <w:u w:val="single"/>
    </w:rPr>
  </w:style>
  <w:style w:type="character" w:customStyle="1" w:styleId="ircsu">
    <w:name w:val="irc_su"/>
    <w:basedOn w:val="a0"/>
    <w:rsid w:val="00693A3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2005"/>
    <w:rPr>
      <w:sz w:val="28"/>
      <w:szCs w:val="28"/>
    </w:rPr>
  </w:style>
  <w:style w:type="paragraph" w:styleId="1">
    <w:name w:val="heading 1"/>
    <w:basedOn w:val="a"/>
    <w:next w:val="a"/>
    <w:link w:val="10"/>
    <w:qFormat/>
    <w:rsid w:val="00917F99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40"/>
    </w:rPr>
  </w:style>
  <w:style w:type="paragraph" w:styleId="8">
    <w:name w:val="heading 8"/>
    <w:basedOn w:val="a"/>
    <w:next w:val="a"/>
    <w:qFormat/>
    <w:rsid w:val="007E2005"/>
    <w:pPr>
      <w:keepNext/>
      <w:jc w:val="center"/>
      <w:outlineLvl w:val="7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7E2005"/>
    <w:pPr>
      <w:spacing w:before="240" w:after="60"/>
      <w:jc w:val="center"/>
      <w:outlineLvl w:val="0"/>
    </w:pPr>
    <w:rPr>
      <w:b/>
      <w:bCs/>
      <w:kern w:val="36"/>
      <w:sz w:val="40"/>
      <w:szCs w:val="40"/>
    </w:rPr>
  </w:style>
  <w:style w:type="paragraph" w:styleId="a4">
    <w:name w:val="Body Text"/>
    <w:basedOn w:val="a"/>
    <w:rsid w:val="007E2005"/>
    <w:rPr>
      <w:b/>
      <w:bCs/>
      <w:sz w:val="32"/>
      <w:szCs w:val="32"/>
    </w:rPr>
  </w:style>
  <w:style w:type="table" w:styleId="a5">
    <w:name w:val="Table Grid"/>
    <w:basedOn w:val="a1"/>
    <w:rsid w:val="004872C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rsid w:val="000345EE"/>
    <w:pPr>
      <w:tabs>
        <w:tab w:val="center" w:pos="4513"/>
        <w:tab w:val="right" w:pos="9026"/>
      </w:tabs>
    </w:pPr>
    <w:rPr>
      <w:szCs w:val="35"/>
    </w:rPr>
  </w:style>
  <w:style w:type="character" w:customStyle="1" w:styleId="a7">
    <w:name w:val="หัวกระดาษ อักขระ"/>
    <w:basedOn w:val="a0"/>
    <w:link w:val="a6"/>
    <w:rsid w:val="000345EE"/>
    <w:rPr>
      <w:sz w:val="28"/>
      <w:szCs w:val="35"/>
    </w:rPr>
  </w:style>
  <w:style w:type="paragraph" w:styleId="a8">
    <w:name w:val="footer"/>
    <w:basedOn w:val="a"/>
    <w:link w:val="a9"/>
    <w:uiPriority w:val="99"/>
    <w:rsid w:val="000345EE"/>
    <w:pPr>
      <w:tabs>
        <w:tab w:val="center" w:pos="4513"/>
        <w:tab w:val="right" w:pos="9026"/>
      </w:tabs>
    </w:pPr>
    <w:rPr>
      <w:szCs w:val="35"/>
    </w:rPr>
  </w:style>
  <w:style w:type="character" w:customStyle="1" w:styleId="a9">
    <w:name w:val="ท้ายกระดาษ อักขระ"/>
    <w:basedOn w:val="a0"/>
    <w:link w:val="a8"/>
    <w:uiPriority w:val="99"/>
    <w:rsid w:val="000345EE"/>
    <w:rPr>
      <w:sz w:val="28"/>
      <w:szCs w:val="35"/>
    </w:rPr>
  </w:style>
  <w:style w:type="paragraph" w:styleId="aa">
    <w:name w:val="Subtitle"/>
    <w:basedOn w:val="a"/>
    <w:next w:val="a"/>
    <w:link w:val="ab"/>
    <w:qFormat/>
    <w:rsid w:val="00001124"/>
    <w:pPr>
      <w:spacing w:after="60"/>
      <w:jc w:val="center"/>
      <w:outlineLvl w:val="1"/>
    </w:pPr>
    <w:rPr>
      <w:rFonts w:ascii="Cambria" w:eastAsia="Times New Roman" w:hAnsi="Cambria"/>
      <w:sz w:val="24"/>
      <w:szCs w:val="30"/>
    </w:rPr>
  </w:style>
  <w:style w:type="character" w:customStyle="1" w:styleId="ab">
    <w:name w:val="ชื่อเรื่องรอง อักขระ"/>
    <w:basedOn w:val="a0"/>
    <w:link w:val="aa"/>
    <w:rsid w:val="00001124"/>
    <w:rPr>
      <w:rFonts w:ascii="Cambria" w:eastAsia="Times New Roman" w:hAnsi="Cambria" w:cs="Angsana New"/>
      <w:sz w:val="24"/>
      <w:szCs w:val="30"/>
    </w:rPr>
  </w:style>
  <w:style w:type="paragraph" w:styleId="ac">
    <w:name w:val="No Spacing"/>
    <w:uiPriority w:val="1"/>
    <w:qFormat/>
    <w:rsid w:val="005967DE"/>
    <w:rPr>
      <w:rFonts w:ascii="Calibri" w:eastAsia="Calibri" w:hAnsi="Calibri"/>
      <w:sz w:val="22"/>
      <w:szCs w:val="28"/>
    </w:rPr>
  </w:style>
  <w:style w:type="paragraph" w:styleId="ad">
    <w:name w:val="Balloon Text"/>
    <w:basedOn w:val="a"/>
    <w:link w:val="ae"/>
    <w:rsid w:val="005967DE"/>
    <w:rPr>
      <w:rFonts w:ascii="Tahoma" w:hAnsi="Tahoma"/>
      <w:sz w:val="16"/>
      <w:szCs w:val="20"/>
    </w:rPr>
  </w:style>
  <w:style w:type="character" w:customStyle="1" w:styleId="ae">
    <w:name w:val="ข้อความบอลลูน อักขระ"/>
    <w:basedOn w:val="a0"/>
    <w:link w:val="ad"/>
    <w:rsid w:val="005967DE"/>
    <w:rPr>
      <w:rFonts w:ascii="Tahoma" w:hAnsi="Tahoma"/>
      <w:sz w:val="16"/>
    </w:rPr>
  </w:style>
  <w:style w:type="character" w:customStyle="1" w:styleId="10">
    <w:name w:val="หัวเรื่อง 1 อักขระ"/>
    <w:basedOn w:val="a0"/>
    <w:link w:val="1"/>
    <w:rsid w:val="00917F99"/>
    <w:rPr>
      <w:rFonts w:ascii="Cambria" w:eastAsia="Times New Roman" w:hAnsi="Cambria" w:cs="Angsana New"/>
      <w:b/>
      <w:bCs/>
      <w:kern w:val="32"/>
      <w:sz w:val="32"/>
      <w:szCs w:val="40"/>
    </w:rPr>
  </w:style>
  <w:style w:type="paragraph" w:customStyle="1" w:styleId="11">
    <w:name w:val="รายการย่อหน้า1"/>
    <w:basedOn w:val="a"/>
    <w:qFormat/>
    <w:rsid w:val="002D7A58"/>
    <w:pPr>
      <w:spacing w:after="200" w:line="276" w:lineRule="auto"/>
      <w:ind w:left="720"/>
    </w:pPr>
    <w:rPr>
      <w:rFonts w:ascii="Calibri" w:hAnsi="Calibri" w:cs="Cordia New"/>
      <w:sz w:val="22"/>
    </w:rPr>
  </w:style>
  <w:style w:type="paragraph" w:styleId="2">
    <w:name w:val="Body Text 2"/>
    <w:basedOn w:val="a"/>
    <w:link w:val="20"/>
    <w:rsid w:val="004A3F8F"/>
    <w:pPr>
      <w:spacing w:after="120" w:line="480" w:lineRule="auto"/>
    </w:pPr>
    <w:rPr>
      <w:szCs w:val="35"/>
    </w:rPr>
  </w:style>
  <w:style w:type="character" w:customStyle="1" w:styleId="20">
    <w:name w:val="เนื้อความ 2 อักขระ"/>
    <w:basedOn w:val="a0"/>
    <w:link w:val="2"/>
    <w:rsid w:val="004A3F8F"/>
    <w:rPr>
      <w:sz w:val="28"/>
      <w:szCs w:val="35"/>
    </w:rPr>
  </w:style>
  <w:style w:type="character" w:styleId="af">
    <w:name w:val="Strong"/>
    <w:basedOn w:val="a0"/>
    <w:qFormat/>
    <w:rsid w:val="00494DAA"/>
    <w:rPr>
      <w:b/>
      <w:bCs/>
    </w:rPr>
  </w:style>
  <w:style w:type="character" w:styleId="af0">
    <w:name w:val="Emphasis"/>
    <w:basedOn w:val="a0"/>
    <w:qFormat/>
    <w:rsid w:val="00494DAA"/>
    <w:rPr>
      <w:i/>
      <w:iCs/>
    </w:rPr>
  </w:style>
  <w:style w:type="paragraph" w:styleId="af1">
    <w:name w:val="List Paragraph"/>
    <w:basedOn w:val="a"/>
    <w:uiPriority w:val="34"/>
    <w:qFormat/>
    <w:rsid w:val="002A2163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character" w:customStyle="1" w:styleId="null">
    <w:name w:val="null"/>
    <w:basedOn w:val="a0"/>
    <w:rsid w:val="00994C62"/>
  </w:style>
  <w:style w:type="character" w:styleId="af2">
    <w:name w:val="Hyperlink"/>
    <w:basedOn w:val="a0"/>
    <w:uiPriority w:val="99"/>
    <w:unhideWhenUsed/>
    <w:rsid w:val="00693A35"/>
    <w:rPr>
      <w:color w:val="0000FF"/>
      <w:u w:val="single"/>
    </w:rPr>
  </w:style>
  <w:style w:type="character" w:customStyle="1" w:styleId="ircsu">
    <w:name w:val="irc_su"/>
    <w:basedOn w:val="a0"/>
    <w:rsid w:val="00693A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47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2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7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2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2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3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1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5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9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C47E60-04DB-47DC-9410-142D47B476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6</Pages>
  <Words>602</Words>
  <Characters>3438</Characters>
  <Application>Microsoft Office Word</Application>
  <DocSecurity>0</DocSecurity>
  <Lines>28</Lines>
  <Paragraphs>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ชื่อโครงการ</vt:lpstr>
    </vt:vector>
  </TitlesOfParts>
  <Company/>
  <LinksUpToDate>false</LinksUpToDate>
  <CharactersWithSpaces>4032</CharactersWithSpaces>
  <SharedDoc>false</SharedDoc>
  <HLinks>
    <vt:vector size="12" baseType="variant">
      <vt:variant>
        <vt:i4>6160424</vt:i4>
      </vt:variant>
      <vt:variant>
        <vt:i4>3</vt:i4>
      </vt:variant>
      <vt:variant>
        <vt:i4>0</vt:i4>
      </vt:variant>
      <vt:variant>
        <vt:i4>5</vt:i4>
      </vt:variant>
      <vt:variant>
        <vt:lpwstr>http://www.paisarn-outlet.com/index.php?lay=show&amp;ac=cat_show_pro_detail&amp;cid=3568&amp;pid=89379</vt:lpwstr>
      </vt:variant>
      <vt:variant>
        <vt:lpwstr/>
      </vt:variant>
      <vt:variant>
        <vt:i4>6094888</vt:i4>
      </vt:variant>
      <vt:variant>
        <vt:i4>0</vt:i4>
      </vt:variant>
      <vt:variant>
        <vt:i4>0</vt:i4>
      </vt:variant>
      <vt:variant>
        <vt:i4>5</vt:i4>
      </vt:variant>
      <vt:variant>
        <vt:lpwstr>http://www.paisarn-outlet.com/index.php?lay=show&amp;ac=cat_show_pro_detail&amp;cid=3568&amp;pid=78066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ชื่อโครงการ</dc:title>
  <dc:creator>JonMMx 2000</dc:creator>
  <cp:lastModifiedBy>Windows User</cp:lastModifiedBy>
  <cp:revision>17</cp:revision>
  <cp:lastPrinted>2017-10-11T06:34:00Z</cp:lastPrinted>
  <dcterms:created xsi:type="dcterms:W3CDTF">2018-11-15T08:16:00Z</dcterms:created>
  <dcterms:modified xsi:type="dcterms:W3CDTF">2019-01-05T16:39:00Z</dcterms:modified>
</cp:coreProperties>
</file>